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6DC6F" w14:textId="43B1DD81" w:rsidR="00BA0ED5" w:rsidRPr="007F4836" w:rsidRDefault="00FF5E9C" w:rsidP="00BA0ED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DF712F">
        <w:rPr>
          <w:rFonts w:ascii="HG丸ｺﾞｼｯｸM-PRO" w:eastAsia="HG丸ｺﾞｼｯｸM-PRO" w:hAnsi="HG丸ｺﾞｼｯｸM-PRO" w:hint="eastAsia"/>
          <w:sz w:val="24"/>
          <w:szCs w:val="24"/>
        </w:rPr>
        <w:t>ご参加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に当たっての注意事項</w:t>
      </w:r>
    </w:p>
    <w:p w14:paraId="61535188" w14:textId="77777777" w:rsidR="00BA0ED5" w:rsidRPr="00E74B42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6BCBFC" w14:textId="50ACD277" w:rsidR="00BA0ED5" w:rsidRPr="0053078B" w:rsidRDefault="0009274C" w:rsidP="00BA0ED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事業者支援ノウハウ共有サイト</w:t>
      </w:r>
      <w:r w:rsidR="00BA0ED5" w:rsidRPr="007F4836">
        <w:rPr>
          <w:rFonts w:ascii="HG丸ｺﾞｼｯｸM-PRO" w:eastAsia="HG丸ｺﾞｼｯｸM-PRO" w:hAnsi="HG丸ｺﾞｼｯｸM-PRO" w:hint="eastAsia"/>
          <w:sz w:val="24"/>
          <w:szCs w:val="24"/>
        </w:rPr>
        <w:t>（以下「本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BA0ED5" w:rsidRPr="007F4836">
        <w:rPr>
          <w:rFonts w:ascii="HG丸ｺﾞｼｯｸM-PRO" w:eastAsia="HG丸ｺﾞｼｯｸM-PRO" w:hAnsi="HG丸ｺﾞｼｯｸM-PRO" w:hint="eastAsia"/>
          <w:sz w:val="24"/>
          <w:szCs w:val="24"/>
        </w:rPr>
        <w:t>」という。）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にご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いただく</w:t>
      </w:r>
      <w:r w:rsidR="00BA0ED5"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条件として、以下の事項を遵守いただくことになります。</w:t>
      </w:r>
    </w:p>
    <w:p w14:paraId="467D6CDF" w14:textId="32AE7009" w:rsidR="00BA0ED5" w:rsidRPr="007F4836" w:rsidRDefault="00BA0ED5" w:rsidP="00BA0ED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以下の事項を遵守いただけない場合には、本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に参加できません。また、本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開始後に、以下の事項を遵守していないと認められた場合には、ご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いただける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機関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および参加職員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等（以下「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」という。）の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Pr="0053078B">
        <w:rPr>
          <w:rFonts w:ascii="HG丸ｺﾞｼｯｸM-PRO" w:eastAsia="HG丸ｺﾞｼｯｸM-PRO" w:hAnsi="HG丸ｺﾞｼｯｸM-PRO" w:hint="eastAsia"/>
          <w:sz w:val="24"/>
          <w:szCs w:val="24"/>
        </w:rPr>
        <w:t>を中止します。</w:t>
      </w:r>
    </w:p>
    <w:p w14:paraId="45FB4E24" w14:textId="77777777" w:rsidR="00BA0ED5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4F1A5B3" w14:textId="319768DC" w:rsidR="00BA0ED5" w:rsidRDefault="00BA0ED5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の実施による対価は、無償とし、本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の実施に要する一切の費用（施設、機器、設備、作業場所及び要員の派遣費用等を含む。）は、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の負担と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なります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56EB013" w14:textId="77777777" w:rsidR="00BA0ED5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659FE6" w14:textId="5F58D1E6" w:rsidR="00BA0ED5" w:rsidRDefault="00FF5E9C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当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室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から提供されたデータ及び本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の実施上知り得た情報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の一切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について、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当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室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の事前の書面による承諾を得ないで、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以外の目的に使用し、又は第三者に開示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することはできません</w:t>
      </w:r>
      <w:r w:rsidR="00BA0ED5"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FB3E99C" w14:textId="77777777" w:rsidR="00BA0ED5" w:rsidRPr="003D2C1A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15E236" w14:textId="40D6285E" w:rsidR="00BA0ED5" w:rsidRDefault="00FF5E9C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は、本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の本旨に従い、善良な管理者の注意をもって、当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室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から提供されたデータ及び本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</w:rPr>
        <w:t>の実施上知り得た情報の一切を取り扱い、その漏えい、滅失又は毀損の防止等、適切な管理のために必要な措置を講じる必要があります。</w:t>
      </w:r>
    </w:p>
    <w:p w14:paraId="2693F19C" w14:textId="77777777" w:rsidR="00BA0ED5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A8A5CC" w14:textId="4C76D55C" w:rsidR="00BA0ED5" w:rsidRDefault="00BA0ED5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利用は登録者のみとし、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全部又は一部を第三者（子会社、関連会社を含む。）に請け負わせ、又は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委任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することはできません。</w:t>
      </w:r>
    </w:p>
    <w:p w14:paraId="24ED3876" w14:textId="77777777" w:rsidR="00BA0ED5" w:rsidRPr="003D2C1A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3B9BC6EE" w14:textId="54DEC9E1" w:rsidR="00BA0ED5" w:rsidRDefault="00BA0ED5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11933">
        <w:rPr>
          <w:rFonts w:ascii="HG丸ｺﾞｼｯｸM-PRO" w:eastAsia="HG丸ｺﾞｼｯｸM-PRO" w:hAnsi="HG丸ｺﾞｼｯｸM-PRO" w:hint="eastAsia"/>
          <w:sz w:val="24"/>
          <w:szCs w:val="24"/>
        </w:rPr>
        <w:t>実施結果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以外は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に帰属し、本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11933">
        <w:rPr>
          <w:rFonts w:ascii="HG丸ｺﾞｼｯｸM-PRO" w:eastAsia="HG丸ｺﾞｼｯｸM-PRO" w:hAnsi="HG丸ｺﾞｼｯｸM-PRO" w:hint="eastAsia"/>
          <w:sz w:val="24"/>
          <w:szCs w:val="24"/>
        </w:rPr>
        <w:t>実施結果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については、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11933">
        <w:rPr>
          <w:rFonts w:ascii="HG丸ｺﾞｼｯｸM-PRO" w:eastAsia="HG丸ｺﾞｼｯｸM-PRO" w:hAnsi="HG丸ｺﾞｼｯｸM-PRO" w:hint="eastAsia"/>
          <w:sz w:val="24"/>
          <w:szCs w:val="24"/>
        </w:rPr>
        <w:t>終了日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を以て、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当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室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に譲渡されたものと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22B7DE9" w14:textId="77777777" w:rsidR="00BA0ED5" w:rsidRPr="00F74DB1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398A519A" w14:textId="1B7A1786" w:rsidR="00BA0ED5" w:rsidRPr="002320FF" w:rsidRDefault="00BA0ED5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当</w:t>
      </w:r>
      <w:r w:rsidR="0009274C">
        <w:rPr>
          <w:rFonts w:ascii="HG丸ｺﾞｼｯｸM-PRO" w:eastAsia="HG丸ｺﾞｼｯｸM-PRO" w:hAnsi="HG丸ｺﾞｼｯｸM-PRO" w:hint="eastAsia"/>
          <w:sz w:val="24"/>
          <w:szCs w:val="24"/>
        </w:rPr>
        <w:t>室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が次の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いずれか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に該当すると認められるときは、何らの催告を要せず、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当該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 w:rsidR="00802EE2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を中止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Pr="002320F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A694163" w14:textId="7BFB61D0" w:rsidR="00BA0ED5" w:rsidRDefault="00BA0ED5" w:rsidP="00BA0ED5">
      <w:pPr>
        <w:ind w:leftChars="200" w:left="66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DD04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Pr="00DD04A3">
        <w:rPr>
          <w:rFonts w:ascii="HG丸ｺﾞｼｯｸM-PRO" w:eastAsia="HG丸ｺﾞｼｯｸM-PRO" w:hAnsi="HG丸ｺﾞｼｯｸM-PRO" w:hint="eastAsia"/>
          <w:sz w:val="24"/>
          <w:szCs w:val="24"/>
        </w:rPr>
        <w:t>が、暴力団であるとき又は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企業</w:t>
      </w:r>
      <w:r w:rsidRPr="00DD04A3">
        <w:rPr>
          <w:rFonts w:ascii="HG丸ｺﾞｼｯｸM-PRO" w:eastAsia="HG丸ｺﾞｼｯｸM-PRO" w:hAnsi="HG丸ｺﾞｼｯｸM-PRO" w:hint="eastAsia"/>
          <w:sz w:val="24"/>
          <w:szCs w:val="24"/>
        </w:rPr>
        <w:t>の役員等が、暴力団員であるとき</w:t>
      </w:r>
    </w:p>
    <w:p w14:paraId="02FE2E89" w14:textId="540D361F" w:rsidR="00BA0ED5" w:rsidRDefault="00BA0ED5" w:rsidP="00BA0ED5">
      <w:pPr>
        <w:ind w:left="42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②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FF5E9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参加者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が、暴力団又は暴力団員を利用するなどしているとき</w:t>
      </w:r>
    </w:p>
    <w:p w14:paraId="6C4C00C1" w14:textId="15859D76" w:rsidR="00BA0ED5" w:rsidRDefault="00BA0ED5" w:rsidP="00BA0ED5">
      <w:pPr>
        <w:ind w:leftChars="200" w:left="660" w:hangingChars="100" w:hanging="24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③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FF5E9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参加者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が、暴力団又は暴力団員に対して、資金等を供給し、又は便宜を供与するなど直接的あるいは積極的に暴力団の維持、運営に関与しているとき</w:t>
      </w:r>
    </w:p>
    <w:p w14:paraId="3AC5D4CB" w14:textId="26A61374" w:rsidR="00BA0ED5" w:rsidRPr="002320FF" w:rsidRDefault="00BA0ED5" w:rsidP="00BA0ED5">
      <w:pPr>
        <w:ind w:leftChars="200" w:left="660" w:hangingChars="100" w:hanging="24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④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FF5E9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参加者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が、暴力団又は暴力団員であることを知りながらこれと社会的に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非難</w:t>
      </w:r>
      <w:r w:rsidRPr="00DD04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されるべき関係を有しているとき</w:t>
      </w:r>
    </w:p>
    <w:p w14:paraId="528130B5" w14:textId="77777777" w:rsidR="00BA0ED5" w:rsidRPr="0009274C" w:rsidRDefault="00BA0ED5" w:rsidP="00BA0ED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BDAD836" w14:textId="33887736" w:rsidR="00BA0ED5" w:rsidRDefault="00BA0ED5" w:rsidP="00BA0ED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上記注意事項は、本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終了後も有効に存続します。</w:t>
      </w:r>
    </w:p>
    <w:p w14:paraId="75A56DA6" w14:textId="35E53A3C" w:rsidR="00BA0ED5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F7DF5F" w14:textId="563AF2F0" w:rsidR="00802EE2" w:rsidRDefault="00802EE2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86BD47" w14:textId="77777777" w:rsidR="00802EE2" w:rsidRPr="00802EE2" w:rsidRDefault="00802EE2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E6A9D6" w14:textId="040E3803" w:rsidR="00802EE2" w:rsidRDefault="00802EE2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876BAF" w14:textId="5EA2C0D2" w:rsidR="00802EE2" w:rsidRDefault="00802EE2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CC2490" w14:textId="46A36DD9" w:rsidR="00802EE2" w:rsidRDefault="00802EE2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B9E6E4" w14:textId="77777777" w:rsidR="00802EE2" w:rsidRDefault="00802EE2" w:rsidP="00BA0ED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</w:p>
    <w:p w14:paraId="666C77EE" w14:textId="0D18C654" w:rsidR="00BA0ED5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　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サイト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への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に当たり、上記注意事項の全ての事項を遵守することに、同意いたします。</w:t>
      </w:r>
    </w:p>
    <w:p w14:paraId="6A41E4C3" w14:textId="77777777" w:rsidR="00BA0ED5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F1FDFA" w14:textId="01301912" w:rsidR="00BA0ED5" w:rsidRDefault="00BA0ED5" w:rsidP="00BA0ED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　月　　日</w:t>
      </w:r>
    </w:p>
    <w:p w14:paraId="6AA96AA9" w14:textId="77777777" w:rsidR="00BA0ED5" w:rsidRDefault="00BA0ED5" w:rsidP="00BA0ED5">
      <w:pPr>
        <w:spacing w:beforeLines="50" w:before="180"/>
        <w:ind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所在地　　　　　　　　　　　　　　　　　　　　　　</w:t>
      </w:r>
    </w:p>
    <w:p w14:paraId="006DC591" w14:textId="77777777" w:rsidR="00BA0ED5" w:rsidRDefault="0009274C" w:rsidP="00BA0ED5">
      <w:pPr>
        <w:wordWrap w:val="0"/>
        <w:spacing w:beforeLines="50" w:before="180"/>
        <w:ind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機関</w:t>
      </w:r>
      <w:r w:rsidR="00BA0ED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名　　　　　　　　　　　　　　　　　　　　　　</w:t>
      </w:r>
    </w:p>
    <w:p w14:paraId="0E40FBEF" w14:textId="77777777" w:rsidR="00BA0ED5" w:rsidRDefault="00BA0ED5" w:rsidP="00BA0ED5">
      <w:pPr>
        <w:spacing w:beforeLines="50" w:before="180"/>
        <w:ind w:right="56"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代表者氏名　　　　　　　　　　　　　　　　　　　　</w:t>
      </w:r>
    </w:p>
    <w:p w14:paraId="6E0DB266" w14:textId="6F2AF916" w:rsidR="00BA0ED5" w:rsidRDefault="00BA0ED5" w:rsidP="00BA0ED5">
      <w:pPr>
        <w:wordWrap w:val="0"/>
        <w:spacing w:beforeLines="50" w:before="180"/>
        <w:ind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本</w:t>
      </w:r>
      <w:r w:rsidR="00FF5E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サイト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担当者氏名　　　　　　　　　　　　　　　</w:t>
      </w:r>
      <w:r w:rsidR="00802EE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1E81EFB3" w14:textId="77777777" w:rsidR="00BA0ED5" w:rsidRPr="006163F9" w:rsidRDefault="00BA0ED5" w:rsidP="00BA0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D572D3" w14:textId="77777777" w:rsidR="001B62AE" w:rsidRPr="00BA0ED5" w:rsidRDefault="001B62AE"/>
    <w:sectPr w:rsidR="001B62AE" w:rsidRPr="00BA0ED5" w:rsidSect="0053078B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5B208" w14:textId="77777777" w:rsidR="00DF712F" w:rsidRDefault="00DF712F" w:rsidP="00DF712F">
      <w:r>
        <w:separator/>
      </w:r>
    </w:p>
  </w:endnote>
  <w:endnote w:type="continuationSeparator" w:id="0">
    <w:p w14:paraId="05879A80" w14:textId="77777777" w:rsidR="00DF712F" w:rsidRDefault="00DF712F" w:rsidP="00DF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F22D2" w14:textId="77777777" w:rsidR="00DF712F" w:rsidRDefault="00DF712F" w:rsidP="00DF712F">
      <w:r>
        <w:separator/>
      </w:r>
    </w:p>
  </w:footnote>
  <w:footnote w:type="continuationSeparator" w:id="0">
    <w:p w14:paraId="4676F2EE" w14:textId="77777777" w:rsidR="00DF712F" w:rsidRDefault="00DF712F" w:rsidP="00DF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024BC"/>
    <w:multiLevelType w:val="hybridMultilevel"/>
    <w:tmpl w:val="B852CCDE"/>
    <w:lvl w:ilvl="0" w:tplc="C2469E8A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D5"/>
    <w:rsid w:val="0009274C"/>
    <w:rsid w:val="000B0C1D"/>
    <w:rsid w:val="001B62AE"/>
    <w:rsid w:val="00201561"/>
    <w:rsid w:val="00802EE2"/>
    <w:rsid w:val="00953DA1"/>
    <w:rsid w:val="00BA0ED5"/>
    <w:rsid w:val="00C11933"/>
    <w:rsid w:val="00C957DD"/>
    <w:rsid w:val="00CF6525"/>
    <w:rsid w:val="00DC574C"/>
    <w:rsid w:val="00DF712F"/>
    <w:rsid w:val="00E66B04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0DF5F3"/>
  <w15:chartTrackingRefBased/>
  <w15:docId w15:val="{20022D24-CCE3-4696-9473-2A88DD82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D5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F7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712F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DF7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712F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92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74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F5E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5E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F5E9C"/>
    <w:rPr>
      <w:rFonts w:eastAsiaTheme="minorEastAsi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5E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F5E9C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157</Words>
  <Characters>897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2020-12-07T00:00:00Z</cp:lastPrinted>
  <dcterms:created xsi:type="dcterms:W3CDTF">2020-10-26T02:08:00Z</dcterms:created>
  <dcterms:modified xsi:type="dcterms:W3CDTF">2021-04-21T10:03:00Z</dcterms:modified>
</cp:coreProperties>
</file>