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2882" w:rsidRDefault="00BE2882" w:rsidP="00BE2882">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BE2882" w:rsidRPr="00024EF5" w:rsidRDefault="00BE2882" w:rsidP="00BE2882">
      <w:pPr>
        <w:ind w:leftChars="85" w:left="178"/>
      </w:pPr>
      <w:r w:rsidRPr="00024EF5">
        <w:t>（組合に類似する団体）</w:t>
      </w:r>
    </w:p>
    <w:p w:rsidR="00BE2882" w:rsidRPr="00024EF5" w:rsidRDefault="00BE2882" w:rsidP="00BE2882">
      <w:pPr>
        <w:ind w:left="179" w:hangingChars="85" w:hanging="179"/>
      </w:pPr>
      <w:r w:rsidRPr="00024EF5">
        <w:rPr>
          <w:b/>
          <w:bCs/>
        </w:rPr>
        <w:t>第二十七条の八</w:t>
      </w:r>
      <w:r w:rsidRPr="00024EF5">
        <w:t xml:space="preserve">　法第百六十五条の二第一項に規定する政令で定めるものは、外国の法令に基づいて設立された団体であつて、次に掲げる組合に類似するものとする。</w:t>
      </w:r>
    </w:p>
    <w:p w:rsidR="00BE2882" w:rsidRPr="00024EF5" w:rsidRDefault="00BE2882" w:rsidP="00BE2882">
      <w:pPr>
        <w:ind w:leftChars="86" w:left="359" w:hangingChars="85" w:hanging="178"/>
      </w:pPr>
      <w:r w:rsidRPr="00024EF5">
        <w:t>一　民法第六百六十七条第一項に規定する組合契約によつて成立する組合</w:t>
      </w:r>
    </w:p>
    <w:p w:rsidR="00BE2882" w:rsidRPr="00024EF5" w:rsidRDefault="00BE2882" w:rsidP="00BE2882">
      <w:pPr>
        <w:ind w:leftChars="86" w:left="359" w:hangingChars="85" w:hanging="178"/>
      </w:pPr>
      <w:r w:rsidRPr="00024EF5">
        <w:t>二　投資事業有限責任組合契約に関する法律（平成十年法律第九十号）第二条第二項に規定する投資事業有限責任組合</w:t>
      </w:r>
    </w:p>
    <w:p w:rsidR="00BE2882" w:rsidRPr="00024EF5" w:rsidRDefault="00BE2882" w:rsidP="00BE2882">
      <w:pPr>
        <w:ind w:leftChars="86" w:left="359" w:hangingChars="85" w:hanging="178"/>
      </w:pPr>
      <w:r w:rsidRPr="00024EF5">
        <w:t>三　有限責任事業組合契約に関する法律（平成十七年法律第四十号）第二条に規定する有限責任事業組合</w:t>
      </w:r>
    </w:p>
    <w:p w:rsidR="00BE2882" w:rsidRPr="00BE2882" w:rsidRDefault="00BE2882" w:rsidP="00BE2882">
      <w:pPr>
        <w:rPr>
          <w:rFonts w:hint="eastAsia"/>
        </w:rPr>
      </w:pPr>
    </w:p>
    <w:p w:rsidR="00BE2882" w:rsidRDefault="00BE2882" w:rsidP="00BE2882">
      <w:pPr>
        <w:rPr>
          <w:rFonts w:hint="eastAsia"/>
        </w:rPr>
      </w:pPr>
    </w:p>
    <w:p w:rsidR="00BE2882" w:rsidRDefault="00BE2882" w:rsidP="00BE2882">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BE2882" w:rsidRDefault="00BE2882" w:rsidP="00BE2882">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BE2882" w:rsidRDefault="00BE2882" w:rsidP="00BE2882">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BE2882" w:rsidRDefault="00BE2882" w:rsidP="00BE288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BE2882" w:rsidRDefault="00BE2882" w:rsidP="00BE288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BE2882" w:rsidRDefault="00BE2882" w:rsidP="00BE288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FA275C" w:rsidRDefault="00FA275C" w:rsidP="00FA275C">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FA275C" w:rsidRDefault="00FA275C" w:rsidP="00FA275C">
      <w:pPr>
        <w:rPr>
          <w:rFonts w:hint="eastAsia"/>
        </w:rPr>
      </w:pPr>
    </w:p>
    <w:p w:rsidR="00FA275C" w:rsidRDefault="00FA275C" w:rsidP="00FA275C">
      <w:pPr>
        <w:rPr>
          <w:rFonts w:hint="eastAsia"/>
        </w:rPr>
      </w:pPr>
      <w:r>
        <w:rPr>
          <w:rFonts w:hint="eastAsia"/>
        </w:rPr>
        <w:t>（改正後）</w:t>
      </w:r>
    </w:p>
    <w:p w:rsidR="00FA275C" w:rsidRPr="00024EF5" w:rsidRDefault="00FA275C" w:rsidP="00FA275C">
      <w:pPr>
        <w:ind w:leftChars="85" w:left="178"/>
      </w:pPr>
      <w:r w:rsidRPr="00024EF5">
        <w:t>（組合に類似する団体）</w:t>
      </w:r>
    </w:p>
    <w:p w:rsidR="00FA275C" w:rsidRPr="00024EF5" w:rsidRDefault="00FA275C" w:rsidP="00FA275C">
      <w:pPr>
        <w:ind w:left="179" w:hangingChars="85" w:hanging="179"/>
      </w:pPr>
      <w:r w:rsidRPr="00024EF5">
        <w:rPr>
          <w:b/>
          <w:bCs/>
        </w:rPr>
        <w:t>第二十七条の八</w:t>
      </w:r>
      <w:r w:rsidRPr="00024EF5">
        <w:t xml:space="preserve">　法第百六十五条の二第一項に規定する政令で定めるものは、外国の法令に基づいて設立された団体であつて、次に掲げる組合に類似するものとする。</w:t>
      </w:r>
    </w:p>
    <w:p w:rsidR="00FA275C" w:rsidRPr="00024EF5" w:rsidRDefault="00FA275C" w:rsidP="00FA275C">
      <w:pPr>
        <w:ind w:leftChars="86" w:left="359" w:hangingChars="85" w:hanging="178"/>
      </w:pPr>
      <w:r w:rsidRPr="00024EF5">
        <w:t>一　民法第六百六十七条第一項に規定する組合契約によつて成立する組合</w:t>
      </w:r>
    </w:p>
    <w:p w:rsidR="00FA275C" w:rsidRPr="00024EF5" w:rsidRDefault="00FA275C" w:rsidP="00FA275C">
      <w:pPr>
        <w:ind w:leftChars="86" w:left="359" w:hangingChars="85" w:hanging="178"/>
      </w:pPr>
      <w:r w:rsidRPr="00024EF5">
        <w:t>二　投資事業有限責任組合契約に関する法律（平成十年法律第九十号）第二条第二項に規定する投資事業有限責任組合</w:t>
      </w:r>
    </w:p>
    <w:p w:rsidR="00FA275C" w:rsidRPr="00024EF5" w:rsidRDefault="00FA275C" w:rsidP="00FA275C">
      <w:pPr>
        <w:ind w:leftChars="86" w:left="359" w:hangingChars="85" w:hanging="178"/>
      </w:pPr>
      <w:r w:rsidRPr="00024EF5">
        <w:t>三　有限責任事業組合契約に関する法律（平成十七年法律第四十号）第二条に規定する有限責任事業組合</w:t>
      </w:r>
    </w:p>
    <w:p w:rsidR="00FA275C" w:rsidRPr="00FA275C" w:rsidRDefault="00FA275C" w:rsidP="00FA275C">
      <w:pPr>
        <w:ind w:left="178" w:hangingChars="85" w:hanging="178"/>
        <w:rPr>
          <w:rFonts w:hint="eastAsia"/>
        </w:rPr>
      </w:pPr>
    </w:p>
    <w:p w:rsidR="00FA275C" w:rsidRDefault="00FA275C" w:rsidP="00FA275C">
      <w:pPr>
        <w:ind w:left="178" w:hangingChars="85" w:hanging="178"/>
        <w:rPr>
          <w:rFonts w:hint="eastAsia"/>
        </w:rPr>
      </w:pPr>
      <w:r>
        <w:rPr>
          <w:rFonts w:hint="eastAsia"/>
        </w:rPr>
        <w:t>（改正前）</w:t>
      </w:r>
    </w:p>
    <w:p w:rsidR="00FA275C" w:rsidRPr="00205E78" w:rsidRDefault="00FA275C" w:rsidP="00FA275C">
      <w:pPr>
        <w:rPr>
          <w:rFonts w:hint="eastAsia"/>
          <w:u w:val="single" w:color="FF0000"/>
        </w:rPr>
      </w:pPr>
      <w:r>
        <w:rPr>
          <w:rFonts w:hint="eastAsia"/>
          <w:u w:val="single" w:color="FF0000"/>
        </w:rPr>
        <w:t>（</w:t>
      </w:r>
      <w:r w:rsidRPr="00205E78">
        <w:rPr>
          <w:rFonts w:hint="eastAsia"/>
          <w:u w:val="single" w:color="FF0000"/>
        </w:rPr>
        <w:t>新設）</w:t>
      </w:r>
    </w:p>
    <w:p w:rsidR="006F7A7D" w:rsidRPr="00FA275C" w:rsidRDefault="006F7A7D">
      <w:pPr>
        <w:rPr>
          <w:rFonts w:hint="eastAsia"/>
        </w:rPr>
      </w:pPr>
    </w:p>
    <w:sectPr w:rsidR="006F7A7D" w:rsidRPr="00FA275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44A1" w:rsidRDefault="006D44A1">
      <w:r>
        <w:separator/>
      </w:r>
    </w:p>
  </w:endnote>
  <w:endnote w:type="continuationSeparator" w:id="0">
    <w:p w:rsidR="006D44A1" w:rsidRDefault="006D4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A0E" w:rsidRDefault="001B1A0E" w:rsidP="00FA275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B1A0E" w:rsidRDefault="001B1A0E" w:rsidP="00FA275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A0E" w:rsidRDefault="001B1A0E" w:rsidP="00FA275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222C7">
      <w:rPr>
        <w:rStyle w:val="a4"/>
        <w:noProof/>
      </w:rPr>
      <w:t>1</w:t>
    </w:r>
    <w:r>
      <w:rPr>
        <w:rStyle w:val="a4"/>
      </w:rPr>
      <w:fldChar w:fldCharType="end"/>
    </w:r>
  </w:p>
  <w:p w:rsidR="001B1A0E" w:rsidRDefault="001B1A0E" w:rsidP="00FA275C">
    <w:pPr>
      <w:pStyle w:val="a3"/>
      <w:ind w:right="360"/>
    </w:pPr>
    <w:r>
      <w:rPr>
        <w:rFonts w:ascii="Times New Roman" w:hAnsi="Times New Roman" w:hint="eastAsia"/>
        <w:kern w:val="0"/>
        <w:szCs w:val="21"/>
      </w:rPr>
      <w:t xml:space="preserve">金融商品取引法施行令　</w:t>
    </w:r>
    <w:r w:rsidRPr="001B1A0E">
      <w:rPr>
        <w:rFonts w:ascii="Times New Roman" w:hAnsi="Times New Roman"/>
        <w:kern w:val="0"/>
        <w:szCs w:val="21"/>
      </w:rPr>
      <w:fldChar w:fldCharType="begin"/>
    </w:r>
    <w:r w:rsidRPr="001B1A0E">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8.doc</w:t>
    </w:r>
    <w:r w:rsidRPr="001B1A0E">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44A1" w:rsidRDefault="006D44A1">
      <w:r>
        <w:separator/>
      </w:r>
    </w:p>
  </w:footnote>
  <w:footnote w:type="continuationSeparator" w:id="0">
    <w:p w:rsidR="006D44A1" w:rsidRDefault="006D44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75C"/>
    <w:rsid w:val="001B1A0E"/>
    <w:rsid w:val="002C730F"/>
    <w:rsid w:val="00592329"/>
    <w:rsid w:val="006D44A1"/>
    <w:rsid w:val="006F7A7D"/>
    <w:rsid w:val="00A222C7"/>
    <w:rsid w:val="00BE2882"/>
    <w:rsid w:val="00BF52E2"/>
    <w:rsid w:val="00D97B9D"/>
    <w:rsid w:val="00FA27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275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FA275C"/>
    <w:pPr>
      <w:tabs>
        <w:tab w:val="center" w:pos="4252"/>
        <w:tab w:val="right" w:pos="8504"/>
      </w:tabs>
      <w:snapToGrid w:val="0"/>
    </w:pPr>
  </w:style>
  <w:style w:type="character" w:styleId="a4">
    <w:name w:val="page number"/>
    <w:basedOn w:val="a0"/>
    <w:rsid w:val="00FA275C"/>
  </w:style>
  <w:style w:type="paragraph" w:styleId="a5">
    <w:name w:val="header"/>
    <w:basedOn w:val="a"/>
    <w:rsid w:val="001B1A0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Words>
  <Characters>580</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2024-08-20T07:29:00Z</dcterms:created>
  <dcterms:modified xsi:type="dcterms:W3CDTF">2024-08-20T07:29:00Z</dcterms:modified>
</cp:coreProperties>
</file>