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276B" w:rsidRDefault="00F7276B" w:rsidP="00F7276B">
      <w:pPr>
        <w:rPr>
          <w:rFonts w:hint="eastAsia"/>
        </w:rPr>
      </w:pPr>
      <w:bookmarkStart w:id="0" w:name="_GoBack"/>
      <w:bookmarkEnd w:id="0"/>
    </w:p>
    <w:p w:rsidR="00F7276B" w:rsidRDefault="00F7276B" w:rsidP="00F7276B">
      <w:pPr>
        <w:rPr>
          <w:rFonts w:hint="eastAsia"/>
        </w:rPr>
      </w:pPr>
    </w:p>
    <w:p w:rsidR="00F56107" w:rsidRDefault="00F56107" w:rsidP="00F56107">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F56107" w:rsidRPr="00046D8B" w:rsidRDefault="00F56107" w:rsidP="00F56107">
      <w:pPr>
        <w:ind w:leftChars="85" w:left="178"/>
      </w:pPr>
      <w:r w:rsidRPr="00046D8B">
        <w:t>（少人数向け勧誘に該当する場合）</w:t>
      </w:r>
      <w:r w:rsidRPr="00046D8B">
        <w:t xml:space="preserve"> </w:t>
      </w:r>
    </w:p>
    <w:p w:rsidR="00F56107" w:rsidRPr="00F56107" w:rsidRDefault="00F56107" w:rsidP="00F56107">
      <w:pPr>
        <w:ind w:left="179" w:hangingChars="85" w:hanging="179"/>
      </w:pPr>
      <w:r w:rsidRPr="00046D8B">
        <w:rPr>
          <w:b/>
          <w:bCs/>
        </w:rPr>
        <w:t>第一条の七</w:t>
      </w:r>
      <w:r w:rsidRPr="00046D8B">
        <w:t xml:space="preserve">　法</w:t>
      </w:r>
      <w:r w:rsidRPr="00F56107">
        <w:t>第二条第三項第二号ロ及び第二条の二第四項第二号ロに規定する政令で定める場合は、次の各号に掲げる有価証券の区分に応じ、当該各号に定める場合とする。</w:t>
      </w:r>
      <w:r w:rsidRPr="00F56107">
        <w:t xml:space="preserve"> </w:t>
      </w:r>
    </w:p>
    <w:p w:rsidR="00F56107" w:rsidRPr="00F56107" w:rsidRDefault="00F56107" w:rsidP="00F56107">
      <w:pPr>
        <w:ind w:leftChars="86" w:left="359" w:hangingChars="85" w:hanging="178"/>
      </w:pPr>
      <w:r w:rsidRPr="00F56107">
        <w:t>一　株券若しくは新株予約権証券又は外国出資証券　当該株券若しくは当該新株予約権証券に表示された権利の行使により引き受けられ、若しくは取得されることとなる株券又は当該外国出資証券（以下この号において「当該株券等」という。）の発行者が法第二十四条第一項各号（法第二十七条において準用する場合を含む。）のいずれかに該当する株券又は外国出資証券（当該発行者が株式若しくは出資に係る剰余金の配当、残余財産の分配、利益を用いて行う出資の消却又は優先出資法第十五条第一項（第二号に係る部分に限る。）の規定による優先出資の消却について内容の異なる数種の株券又は外国出資証券を発行している場合には、当該株券等と同種の内容を表示したものに限る。）を既に発行している者でない場合</w:t>
      </w:r>
      <w:r w:rsidRPr="00F56107">
        <w:t xml:space="preserve"> </w:t>
      </w:r>
    </w:p>
    <w:p w:rsidR="00F56107" w:rsidRPr="00F56107" w:rsidRDefault="00F56107" w:rsidP="00F56107">
      <w:pPr>
        <w:ind w:leftChars="86" w:left="359" w:hangingChars="85" w:hanging="178"/>
      </w:pPr>
      <w:r w:rsidRPr="00F56107">
        <w:t>二　前号に掲げる有価証券以外の有価証券</w:t>
      </w:r>
      <w:r w:rsidRPr="00F56107">
        <w:rPr>
          <w:rFonts w:hint="eastAsia"/>
        </w:rPr>
        <w:t>（法</w:t>
      </w:r>
      <w:r w:rsidRPr="00F56107">
        <w:t>第二条第一項第十九号</w:t>
      </w:r>
      <w:r w:rsidRPr="00F56107">
        <w:rPr>
          <w:rFonts w:hint="eastAsia"/>
        </w:rPr>
        <w:t>に掲げる有価証券を除く。）</w:t>
      </w:r>
      <w:r w:rsidRPr="00F56107">
        <w:t>で新株予約権又は新優先出資引受権等が付されているもの　次に掲げるすべての要件に該当する場合</w:t>
      </w:r>
      <w:r w:rsidRPr="00F56107">
        <w:t xml:space="preserve"> </w:t>
      </w:r>
    </w:p>
    <w:p w:rsidR="00F56107" w:rsidRPr="00F56107" w:rsidRDefault="00F56107" w:rsidP="00F56107">
      <w:pPr>
        <w:ind w:leftChars="172" w:left="539" w:hangingChars="85" w:hanging="178"/>
      </w:pPr>
      <w:r w:rsidRPr="00F56107">
        <w:t>イ　当該新株予約権の行使により取得され、又は当該新優先出資引受権等の行使により引き受けられ、若しくは転換されることとなる株券が前号に定める要件に該当すること。</w:t>
      </w:r>
      <w:r w:rsidRPr="00F56107">
        <w:t xml:space="preserve"> </w:t>
      </w:r>
    </w:p>
    <w:p w:rsidR="00F56107" w:rsidRPr="008E38DC" w:rsidRDefault="00F56107" w:rsidP="00F56107">
      <w:pPr>
        <w:ind w:leftChars="172" w:left="539" w:hangingChars="85" w:hanging="178"/>
      </w:pPr>
      <w:r w:rsidRPr="00F56107">
        <w:t xml:space="preserve">ロ　</w:t>
      </w:r>
      <w:r w:rsidRPr="00F56107">
        <w:rPr>
          <w:rFonts w:hint="eastAsia"/>
        </w:rPr>
        <w:t xml:space="preserve">　</w:t>
      </w:r>
      <w:r w:rsidRPr="00F56107">
        <w:t>当該有価証券（当該有価証券が新優先出資引受権付特定社債券である場合であつて、特定社債券と分離して新優先出資引受権のみを譲渡することができるときは、当該特定社債券及びこれとともに発行される新優先出資引受権証券）に、内閣府令で定める方式に従い、これを取得し又は買い付けた者（当該有価証券を取得し、又は買い付けた者が適格機関投資家であつて、当該取得又は買付けに係る有価証券が第一条の四に定める場合に該当するときは、当該適格機関投資家を除く。）が当該取得又は買付けに係る有価証券を一括して他の一の者に譲渡する場合以外の譲渡が禁止される旨の制限が付されていることその他これ</w:t>
      </w:r>
      <w:r w:rsidRPr="008E38DC">
        <w:t>に準ずるものとして内閣府令で定める要件に該当すること。</w:t>
      </w:r>
      <w:r w:rsidRPr="008E38DC">
        <w:t xml:space="preserve"> </w:t>
      </w:r>
    </w:p>
    <w:p w:rsidR="00F56107" w:rsidRPr="008E38DC" w:rsidRDefault="00F56107" w:rsidP="00F56107">
      <w:pPr>
        <w:ind w:leftChars="86" w:left="359" w:hangingChars="85" w:hanging="178"/>
      </w:pPr>
      <w:r w:rsidRPr="008E38DC">
        <w:t>三　前二号に掲げる有価証券以外の有価証券　前号に準じて内閣府令で定める要件に該当する場合</w:t>
      </w:r>
      <w:r w:rsidRPr="008E38DC">
        <w:t xml:space="preserve"> </w:t>
      </w:r>
    </w:p>
    <w:p w:rsidR="00F56107" w:rsidRPr="00F56107" w:rsidRDefault="00F56107" w:rsidP="00F56107">
      <w:pPr>
        <w:rPr>
          <w:rFonts w:hint="eastAsia"/>
        </w:rPr>
      </w:pPr>
    </w:p>
    <w:p w:rsidR="00F56107" w:rsidRDefault="00F56107" w:rsidP="00F56107">
      <w:pPr>
        <w:rPr>
          <w:rFonts w:hint="eastAsia"/>
        </w:rPr>
      </w:pPr>
    </w:p>
    <w:p w:rsidR="00F56107" w:rsidRDefault="00F56107" w:rsidP="00F56107">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F56107" w:rsidRDefault="00F56107" w:rsidP="00F56107">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F56107" w:rsidRDefault="00F56107" w:rsidP="00F56107">
      <w:pPr>
        <w:rPr>
          <w:rFonts w:hint="eastAsia"/>
        </w:rPr>
      </w:pPr>
      <w:r>
        <w:rPr>
          <w:rFonts w:hint="eastAsia"/>
        </w:rPr>
        <w:lastRenderedPageBreak/>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F56107" w:rsidRDefault="00F56107" w:rsidP="00F56107">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F56107" w:rsidRDefault="00F56107" w:rsidP="00F56107">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F56107" w:rsidRDefault="00F56107" w:rsidP="00F56107">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4323C3" w:rsidRDefault="00902F70" w:rsidP="004323C3">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4323C3" w:rsidRDefault="004323C3" w:rsidP="004323C3">
      <w:pPr>
        <w:rPr>
          <w:rFonts w:hint="eastAsia"/>
        </w:rPr>
      </w:pPr>
    </w:p>
    <w:p w:rsidR="004323C3" w:rsidRDefault="004323C3" w:rsidP="004323C3">
      <w:pPr>
        <w:rPr>
          <w:rFonts w:hint="eastAsia"/>
        </w:rPr>
      </w:pPr>
      <w:r>
        <w:rPr>
          <w:rFonts w:hint="eastAsia"/>
        </w:rPr>
        <w:t>（改正後）</w:t>
      </w:r>
    </w:p>
    <w:p w:rsidR="004323C3" w:rsidRPr="00046D8B" w:rsidRDefault="004323C3" w:rsidP="004323C3">
      <w:pPr>
        <w:ind w:leftChars="85" w:left="178"/>
      </w:pPr>
      <w:r w:rsidRPr="00046D8B">
        <w:t>（少人数向け勧誘に該当する場合）</w:t>
      </w:r>
      <w:r w:rsidRPr="00046D8B">
        <w:t xml:space="preserve"> </w:t>
      </w:r>
    </w:p>
    <w:p w:rsidR="004323C3" w:rsidRPr="00046D8B" w:rsidRDefault="004323C3" w:rsidP="004323C3">
      <w:pPr>
        <w:ind w:left="179" w:hangingChars="85" w:hanging="179"/>
      </w:pPr>
      <w:r w:rsidRPr="00046D8B">
        <w:rPr>
          <w:b/>
          <w:bCs/>
        </w:rPr>
        <w:t>第一条の七</w:t>
      </w:r>
      <w:r w:rsidRPr="00046D8B">
        <w:t xml:space="preserve">　法</w:t>
      </w:r>
      <w:r w:rsidRPr="004323C3">
        <w:rPr>
          <w:u w:val="single" w:color="FF0000"/>
        </w:rPr>
        <w:t>第二条第三項第二号ロ</w:t>
      </w:r>
      <w:r w:rsidRPr="00B20524">
        <w:rPr>
          <w:u w:val="single" w:color="FF0000"/>
        </w:rPr>
        <w:t>及び第二条の二第四項第二号ロ</w:t>
      </w:r>
      <w:r w:rsidRPr="00046D8B">
        <w:t>に規定する政令で定める場合は、次の各号に掲げる有価証券の区分に応じ、当該各号に定める場合とする。</w:t>
      </w:r>
      <w:r w:rsidRPr="00046D8B">
        <w:t xml:space="preserve"> </w:t>
      </w:r>
    </w:p>
    <w:p w:rsidR="004323C3" w:rsidRPr="008E38DC" w:rsidRDefault="004323C3" w:rsidP="004323C3">
      <w:pPr>
        <w:ind w:leftChars="86" w:left="359" w:hangingChars="85" w:hanging="178"/>
      </w:pPr>
      <w:r w:rsidRPr="00046D8B">
        <w:t>一　株券</w:t>
      </w:r>
      <w:r w:rsidRPr="00A515BB">
        <w:t>若しくは新株予約権証券</w:t>
      </w:r>
      <w:r w:rsidRPr="0034457E">
        <w:t>又は</w:t>
      </w:r>
      <w:r w:rsidRPr="008E38DC">
        <w:t>外国出資証券　当該株券若しくは当該新株予約権証券に表示された権利の行使により引き受けられ、若しくは取得されることとなる株券又は当該外国出資証券（以下この号において「当該株券等」という。）の発行者が法第二十四条第一項各号（法第二十七条において準用する場合を含む。）のいずれかに該当する株券又は外国出資証券（当該発行者が株式若しくは出資に係る</w:t>
      </w:r>
      <w:r w:rsidRPr="004323C3">
        <w:t>剰余金の配当、残余財産の分配、利益を用いて行う出資の消却又は優先出資法第十五条第一項（第二号に係る部分に限る。）の規定による優先出資の消却について内容の異なる数種の株券又は外国出資証券を発行している場合には、当該株券等と同種の内容を</w:t>
      </w:r>
      <w:r w:rsidRPr="008E38DC">
        <w:t>表示したものに限る。）を既に発行している者でない場合</w:t>
      </w:r>
      <w:r w:rsidRPr="008E38DC">
        <w:t xml:space="preserve"> </w:t>
      </w:r>
    </w:p>
    <w:p w:rsidR="004323C3" w:rsidRPr="0034457E" w:rsidRDefault="004323C3" w:rsidP="004323C3">
      <w:pPr>
        <w:ind w:leftChars="86" w:left="359" w:hangingChars="85" w:hanging="178"/>
      </w:pPr>
      <w:r w:rsidRPr="008E38DC">
        <w:t>二　前号に掲げる有価証券以外の有価証券</w:t>
      </w:r>
      <w:r w:rsidRPr="008E38DC">
        <w:rPr>
          <w:rFonts w:hint="eastAsia"/>
        </w:rPr>
        <w:t>（法</w:t>
      </w:r>
      <w:r w:rsidRPr="00B20524">
        <w:rPr>
          <w:u w:val="single" w:color="FF0000"/>
        </w:rPr>
        <w:t>第二条第一項第十九号</w:t>
      </w:r>
      <w:r w:rsidRPr="008E38DC">
        <w:rPr>
          <w:rFonts w:hint="eastAsia"/>
        </w:rPr>
        <w:t>に掲げる有価証券を除く。）</w:t>
      </w:r>
      <w:r w:rsidRPr="008E38DC">
        <w:t>で新株予約権又は新優先出資引受権等が</w:t>
      </w:r>
      <w:r w:rsidRPr="0034457E">
        <w:t>付されているもの　次に掲げるすべての要件に該当する場合</w:t>
      </w:r>
      <w:r w:rsidRPr="0034457E">
        <w:t xml:space="preserve"> </w:t>
      </w:r>
    </w:p>
    <w:p w:rsidR="004323C3" w:rsidRPr="0034457E" w:rsidRDefault="004323C3" w:rsidP="004323C3">
      <w:pPr>
        <w:ind w:leftChars="172" w:left="539" w:hangingChars="85" w:hanging="178"/>
      </w:pPr>
      <w:r w:rsidRPr="0034457E">
        <w:t>イ　当該新株予約権の行使により取得され、又は当該新優先出資引受権等の行使により引き受けられ、若しくは転換されることとなる株券が前号に定める要件に該当すること。</w:t>
      </w:r>
      <w:r w:rsidRPr="0034457E">
        <w:t xml:space="preserve"> </w:t>
      </w:r>
    </w:p>
    <w:p w:rsidR="004323C3" w:rsidRPr="008E38DC" w:rsidRDefault="004323C3" w:rsidP="004323C3">
      <w:pPr>
        <w:ind w:leftChars="172" w:left="539" w:hangingChars="85" w:hanging="178"/>
      </w:pPr>
      <w:r w:rsidRPr="0034457E">
        <w:t xml:space="preserve">ロ　</w:t>
      </w:r>
      <w:r>
        <w:rPr>
          <w:rFonts w:hint="eastAsia"/>
        </w:rPr>
        <w:t xml:space="preserve">　</w:t>
      </w:r>
      <w:r w:rsidRPr="0034457E">
        <w:t>当該有価証券（当該有価証券が新優先出資引受権付特定社債券である場合であつて、特定社債券と分離して新優先出資引受権のみを譲渡することができる</w:t>
      </w:r>
      <w:r w:rsidRPr="00E9589F">
        <w:t>ときは</w:t>
      </w:r>
      <w:r w:rsidRPr="0034457E">
        <w:t>、当該特定社債券及びこれとともに発行される新優先出資引受権証券）に、内閣府令で定める方式に従い、これを取得し又は</w:t>
      </w:r>
      <w:r w:rsidRPr="008E38DC">
        <w:t>買い付けた者（</w:t>
      </w:r>
      <w:r w:rsidRPr="00B20524">
        <w:rPr>
          <w:u w:val="single" w:color="FF0000"/>
        </w:rPr>
        <w:t>当該有価証券を取得し、又は買い付けた者が適格機関投資家であつて、当該取得又は買付けに係る有価証券が第一条の四に定める場合に該当するときは、当該</w:t>
      </w:r>
      <w:r w:rsidRPr="008E38DC">
        <w:t>適格機関投資家を除く。）が当該取得又は買付けに係る有価証券を一括して他の一の者に譲渡する場合以外の譲渡が禁止される旨の制限が付されていることその他これに準ずるものとして内閣府令で定める要件に該当すること。</w:t>
      </w:r>
      <w:r w:rsidRPr="008E38DC">
        <w:t xml:space="preserve"> </w:t>
      </w:r>
    </w:p>
    <w:p w:rsidR="004323C3" w:rsidRPr="008E38DC" w:rsidRDefault="004323C3" w:rsidP="004323C3">
      <w:pPr>
        <w:ind w:leftChars="86" w:left="359" w:hangingChars="85" w:hanging="178"/>
      </w:pPr>
      <w:r w:rsidRPr="008E38DC">
        <w:t>三　前二号に掲げる有価証券以外の有価証券　前号に準じて内閣府令で定める要件に該当する場合</w:t>
      </w:r>
      <w:r w:rsidRPr="008E38DC">
        <w:t xml:space="preserve"> </w:t>
      </w:r>
    </w:p>
    <w:p w:rsidR="004323C3" w:rsidRPr="004323C3" w:rsidRDefault="004323C3" w:rsidP="004323C3">
      <w:pPr>
        <w:ind w:left="178" w:hangingChars="85" w:hanging="178"/>
        <w:rPr>
          <w:rFonts w:hint="eastAsia"/>
        </w:rPr>
      </w:pPr>
    </w:p>
    <w:p w:rsidR="004323C3" w:rsidRDefault="004323C3" w:rsidP="004323C3">
      <w:pPr>
        <w:ind w:left="178" w:hangingChars="85" w:hanging="178"/>
        <w:rPr>
          <w:rFonts w:hint="eastAsia"/>
        </w:rPr>
      </w:pPr>
      <w:r>
        <w:rPr>
          <w:rFonts w:hint="eastAsia"/>
        </w:rPr>
        <w:t>（改正前）</w:t>
      </w:r>
    </w:p>
    <w:p w:rsidR="004323C3" w:rsidRPr="00046D8B" w:rsidRDefault="004323C3" w:rsidP="004323C3">
      <w:pPr>
        <w:ind w:leftChars="85" w:left="178"/>
      </w:pPr>
      <w:r w:rsidRPr="00046D8B">
        <w:t>（少人数向け勧誘に該当する場合）</w:t>
      </w:r>
      <w:r w:rsidRPr="00046D8B">
        <w:t xml:space="preserve"> </w:t>
      </w:r>
    </w:p>
    <w:p w:rsidR="004323C3" w:rsidRPr="00046D8B" w:rsidRDefault="004323C3" w:rsidP="004323C3">
      <w:pPr>
        <w:ind w:left="179" w:hangingChars="85" w:hanging="179"/>
      </w:pPr>
      <w:r w:rsidRPr="00046D8B">
        <w:rPr>
          <w:b/>
          <w:bCs/>
        </w:rPr>
        <w:t>第一条の七</w:t>
      </w:r>
      <w:r w:rsidRPr="00046D8B">
        <w:t xml:space="preserve">　法</w:t>
      </w:r>
      <w:r w:rsidRPr="004323C3">
        <w:rPr>
          <w:u w:val="single" w:color="FF0000"/>
        </w:rPr>
        <w:t>第二条第三項第二号ロ</w:t>
      </w:r>
      <w:r w:rsidRPr="00046D8B">
        <w:t>に規定する政令で定める場合は、次の各号に掲げる有価証券の区分に応じ、当該各号に定める場合とする。</w:t>
      </w:r>
      <w:r w:rsidRPr="00046D8B">
        <w:t xml:space="preserve"> </w:t>
      </w:r>
    </w:p>
    <w:p w:rsidR="004323C3" w:rsidRPr="008E38DC" w:rsidRDefault="004323C3" w:rsidP="004323C3">
      <w:pPr>
        <w:ind w:leftChars="86" w:left="359" w:hangingChars="85" w:hanging="178"/>
      </w:pPr>
      <w:r w:rsidRPr="00046D8B">
        <w:t>一　株券</w:t>
      </w:r>
      <w:r w:rsidRPr="00A515BB">
        <w:t>若しくは新株予約権証券</w:t>
      </w:r>
      <w:r w:rsidRPr="0034457E">
        <w:t>又は</w:t>
      </w:r>
      <w:r w:rsidRPr="008E38DC">
        <w:t>外国出資証券　当該株券若しくは当該新株予約権証券に表示された権利の行使により引き受けられ、若しくは取得されることとなる株券又は当該外国出資証券（以下この号において「当該株券等」という。）の発行者が法第二十四条第一項各号（法第二十七条において準用する場合を含む。）のいずれかに該当する株券又は外国出資証券（当該発行者が株式若しくは出資に係る</w:t>
      </w:r>
      <w:r w:rsidRPr="004323C3">
        <w:t>剰余金の配当、残余財産の分配、利益を用いて行う出資の消却又は優先出資法第十五条第一項（第二号に係る部分に限る。）の規定による優先出資の消却について内容の異な</w:t>
      </w:r>
      <w:r w:rsidRPr="008E38DC">
        <w:t>る数種の株券又は外国出資証券を発行している場合には、当該株券等と同種の内容を表示したものに限る。）を既に発行している者でない場合</w:t>
      </w:r>
      <w:r w:rsidRPr="008E38DC">
        <w:t xml:space="preserve"> </w:t>
      </w:r>
    </w:p>
    <w:p w:rsidR="004323C3" w:rsidRPr="0034457E" w:rsidRDefault="004323C3" w:rsidP="004323C3">
      <w:pPr>
        <w:ind w:leftChars="86" w:left="359" w:hangingChars="85" w:hanging="178"/>
      </w:pPr>
      <w:r w:rsidRPr="008E38DC">
        <w:t>二　前号に掲げる有価証券以外の有価証券</w:t>
      </w:r>
      <w:r w:rsidRPr="008E38DC">
        <w:rPr>
          <w:rFonts w:hint="eastAsia"/>
        </w:rPr>
        <w:t>（法</w:t>
      </w:r>
      <w:r w:rsidRPr="004323C3">
        <w:rPr>
          <w:rFonts w:hint="eastAsia"/>
          <w:u w:val="single" w:color="FF0000"/>
        </w:rPr>
        <w:t>第二条第一項第十号の二</w:t>
      </w:r>
      <w:r w:rsidRPr="008E38DC">
        <w:rPr>
          <w:rFonts w:hint="eastAsia"/>
        </w:rPr>
        <w:t>に掲げる有価証券を除く。）</w:t>
      </w:r>
      <w:r w:rsidRPr="008E38DC">
        <w:t>で新株予約権又は新優先出資引受権等が</w:t>
      </w:r>
      <w:r w:rsidRPr="0034457E">
        <w:t>付されているもの　次に掲げるすべての要件に該当する場合</w:t>
      </w:r>
      <w:r w:rsidRPr="0034457E">
        <w:t xml:space="preserve"> </w:t>
      </w:r>
    </w:p>
    <w:p w:rsidR="004323C3" w:rsidRPr="0034457E" w:rsidRDefault="004323C3" w:rsidP="004323C3">
      <w:pPr>
        <w:ind w:leftChars="172" w:left="539" w:hangingChars="85" w:hanging="178"/>
      </w:pPr>
      <w:r w:rsidRPr="0034457E">
        <w:t>イ　当該新株予約権の行使により取得され、又は当該新優先出資引受権等の行使により引き受けられ、若しくは転換されることとなる株券が前号に定める要件に該当すること。</w:t>
      </w:r>
      <w:r w:rsidRPr="0034457E">
        <w:t xml:space="preserve"> </w:t>
      </w:r>
    </w:p>
    <w:p w:rsidR="004323C3" w:rsidRPr="008E38DC" w:rsidRDefault="004323C3" w:rsidP="004323C3">
      <w:pPr>
        <w:ind w:leftChars="172" w:left="539" w:hangingChars="85" w:hanging="178"/>
      </w:pPr>
      <w:r w:rsidRPr="0034457E">
        <w:t xml:space="preserve">ロ　</w:t>
      </w:r>
      <w:r>
        <w:rPr>
          <w:rFonts w:hint="eastAsia"/>
        </w:rPr>
        <w:t xml:space="preserve">　</w:t>
      </w:r>
      <w:r w:rsidRPr="0034457E">
        <w:t>当該有価証券（当該有価証券が新優先出資引受権付特定社債券である場合であつて、特定社債券と分離して新優先出資引受権のみを譲渡することができる</w:t>
      </w:r>
      <w:r w:rsidRPr="00E9589F">
        <w:t>ときは</w:t>
      </w:r>
      <w:r w:rsidRPr="0034457E">
        <w:t>、当該特定社債券及びこれとともに発行される新優先出資引受権証券）に、内閣府令で定める方式に従い、これを取得し又は</w:t>
      </w:r>
      <w:r w:rsidRPr="008E38DC">
        <w:t>買い付けた者（</w:t>
      </w:r>
      <w:r w:rsidRPr="004323C3">
        <w:rPr>
          <w:u w:val="single" w:color="FF0000"/>
        </w:rPr>
        <w:t>第一条の四第二項の規定により人数の計算から除かれる</w:t>
      </w:r>
      <w:r w:rsidRPr="008E38DC">
        <w:t>適格機関投資家を除く。）が当該取得又は買付けに係る有価証券を一括して他の一の者に譲渡する場合以外の譲渡が禁止される旨の制限が付されていることその他これに準ずるものとして内閣府令で定める要件に該当すること。</w:t>
      </w:r>
      <w:r w:rsidRPr="008E38DC">
        <w:t xml:space="preserve"> </w:t>
      </w:r>
    </w:p>
    <w:p w:rsidR="004323C3" w:rsidRPr="008E38DC" w:rsidRDefault="004323C3" w:rsidP="004323C3">
      <w:pPr>
        <w:ind w:leftChars="86" w:left="359" w:hangingChars="85" w:hanging="178"/>
      </w:pPr>
      <w:r w:rsidRPr="008E38DC">
        <w:t>三　前二号に掲げる有価証券以外の有価証券　前号に準じて内閣府令で定める要件に該当する場合</w:t>
      </w:r>
      <w:r w:rsidRPr="008E38DC">
        <w:t xml:space="preserve"> </w:t>
      </w:r>
    </w:p>
    <w:p w:rsidR="004323C3" w:rsidRPr="004323C3" w:rsidRDefault="004323C3" w:rsidP="004323C3">
      <w:pPr>
        <w:rPr>
          <w:rFonts w:hint="eastAsia"/>
        </w:rPr>
      </w:pPr>
    </w:p>
    <w:p w:rsidR="00902F70" w:rsidRDefault="00902F70" w:rsidP="00902F70">
      <w:pPr>
        <w:rPr>
          <w:rFonts w:hint="eastAsia"/>
        </w:rPr>
      </w:pPr>
    </w:p>
    <w:p w:rsidR="00902F70" w:rsidRDefault="00902F70" w:rsidP="00902F70">
      <w:pPr>
        <w:rPr>
          <w:rFonts w:hint="eastAsia"/>
        </w:rPr>
      </w:pPr>
      <w:r>
        <w:rPr>
          <w:rFonts w:hint="eastAsia"/>
        </w:rPr>
        <w:t>【平成</w:t>
      </w:r>
      <w:r>
        <w:rPr>
          <w:rFonts w:hint="eastAsia"/>
        </w:rPr>
        <w:t>19</w:t>
      </w:r>
      <w:r w:rsidRPr="0046051C">
        <w:t>年</w:t>
      </w:r>
      <w:r>
        <w:rPr>
          <w:rFonts w:hint="eastAsia"/>
        </w:rPr>
        <w:t>7</w:t>
      </w:r>
      <w:r w:rsidRPr="0046051C">
        <w:t>月</w:t>
      </w:r>
      <w:r>
        <w:rPr>
          <w:rFonts w:hint="eastAsia"/>
        </w:rPr>
        <w:t>13</w:t>
      </w:r>
      <w:r w:rsidRPr="0046051C">
        <w:t>日</w:t>
      </w:r>
      <w:r>
        <w:rPr>
          <w:rFonts w:hint="eastAsia"/>
        </w:rPr>
        <w:tab/>
      </w:r>
      <w:r>
        <w:rPr>
          <w:rFonts w:hint="eastAsia"/>
        </w:rPr>
        <w:t>政令第</w:t>
      </w:r>
      <w:r>
        <w:rPr>
          <w:rFonts w:hint="eastAsia"/>
        </w:rPr>
        <w:t>208</w:t>
      </w:r>
      <w:r>
        <w:rPr>
          <w:rFonts w:hint="eastAsia"/>
        </w:rPr>
        <w:t>号】</w:t>
      </w:r>
      <w:r w:rsidR="004323C3">
        <w:rPr>
          <w:rFonts w:hint="eastAsia"/>
        </w:rPr>
        <w:tab/>
      </w:r>
      <w:r w:rsidR="004323C3">
        <w:rPr>
          <w:rFonts w:hint="eastAsia"/>
        </w:rPr>
        <w:t>（改正なし）</w:t>
      </w:r>
    </w:p>
    <w:p w:rsidR="00902F70" w:rsidRDefault="00902F70" w:rsidP="00902F70">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71</w:t>
      </w:r>
      <w:r>
        <w:rPr>
          <w:rFonts w:hint="eastAsia"/>
        </w:rPr>
        <w:t>号】</w:t>
      </w:r>
      <w:r w:rsidR="004323C3">
        <w:rPr>
          <w:rFonts w:hint="eastAsia"/>
        </w:rPr>
        <w:tab/>
      </w:r>
      <w:r w:rsidR="004323C3">
        <w:rPr>
          <w:rFonts w:hint="eastAsia"/>
        </w:rPr>
        <w:t>（改正なし）</w:t>
      </w:r>
    </w:p>
    <w:p w:rsidR="00902F70" w:rsidRDefault="00902F70" w:rsidP="00902F70">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8</w:t>
      </w:r>
      <w:r w:rsidRPr="0046051C">
        <w:t>日</w:t>
      </w:r>
      <w:r>
        <w:rPr>
          <w:rFonts w:hint="eastAsia"/>
        </w:rPr>
        <w:tab/>
      </w:r>
      <w:r>
        <w:rPr>
          <w:rFonts w:hint="eastAsia"/>
        </w:rPr>
        <w:t>政令第</w:t>
      </w:r>
      <w:r>
        <w:rPr>
          <w:rFonts w:hint="eastAsia"/>
        </w:rPr>
        <w:t>377</w:t>
      </w:r>
      <w:r>
        <w:rPr>
          <w:rFonts w:hint="eastAsia"/>
        </w:rPr>
        <w:t>号】</w:t>
      </w:r>
      <w:r w:rsidR="004323C3">
        <w:rPr>
          <w:rFonts w:hint="eastAsia"/>
        </w:rPr>
        <w:tab/>
      </w:r>
      <w:r w:rsidR="004323C3">
        <w:rPr>
          <w:rFonts w:hint="eastAsia"/>
        </w:rPr>
        <w:t>（改正なし）</w:t>
      </w:r>
    </w:p>
    <w:p w:rsidR="00902F70" w:rsidRDefault="00902F70" w:rsidP="00902F70">
      <w:pPr>
        <w:rPr>
          <w:rFonts w:hint="eastAsia"/>
        </w:rPr>
      </w:pPr>
      <w:r>
        <w:rPr>
          <w:rFonts w:hint="eastAsia"/>
        </w:rPr>
        <w:t>【平成</w:t>
      </w:r>
      <w:r>
        <w:rPr>
          <w:rFonts w:hint="eastAsia"/>
        </w:rPr>
        <w:t>18</w:t>
      </w:r>
      <w:r w:rsidRPr="0046051C">
        <w:t>年</w:t>
      </w:r>
      <w:r>
        <w:rPr>
          <w:rFonts w:hint="eastAsia"/>
        </w:rPr>
        <w:t>6</w:t>
      </w:r>
      <w:r w:rsidRPr="0046051C">
        <w:t>月</w:t>
      </w:r>
      <w:r>
        <w:rPr>
          <w:rFonts w:hint="eastAsia"/>
        </w:rPr>
        <w:t>23</w:t>
      </w:r>
      <w:r w:rsidRPr="0046051C">
        <w:t>日</w:t>
      </w:r>
      <w:r>
        <w:rPr>
          <w:rFonts w:hint="eastAsia"/>
        </w:rPr>
        <w:tab/>
      </w:r>
      <w:r>
        <w:rPr>
          <w:rFonts w:hint="eastAsia"/>
        </w:rPr>
        <w:t>政令第</w:t>
      </w:r>
      <w:r>
        <w:rPr>
          <w:rFonts w:hint="eastAsia"/>
        </w:rPr>
        <w:t>222</w:t>
      </w:r>
      <w:r>
        <w:rPr>
          <w:rFonts w:hint="eastAsia"/>
        </w:rPr>
        <w:t>号】</w:t>
      </w:r>
      <w:r w:rsidR="004323C3">
        <w:rPr>
          <w:rFonts w:hint="eastAsia"/>
        </w:rPr>
        <w:tab/>
      </w:r>
      <w:r w:rsidR="004323C3">
        <w:rPr>
          <w:rFonts w:hint="eastAsia"/>
        </w:rPr>
        <w:t>（改正なし）</w:t>
      </w:r>
    </w:p>
    <w:p w:rsidR="00E9589F" w:rsidRDefault="00902F70" w:rsidP="00E9589F">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19</w:t>
      </w:r>
      <w:r w:rsidRPr="0046051C">
        <w:t>日</w:t>
      </w:r>
      <w:r>
        <w:rPr>
          <w:rFonts w:hint="eastAsia"/>
        </w:rPr>
        <w:tab/>
      </w:r>
      <w:r>
        <w:rPr>
          <w:rFonts w:hint="eastAsia"/>
        </w:rPr>
        <w:t>政令第</w:t>
      </w:r>
      <w:r>
        <w:rPr>
          <w:rFonts w:hint="eastAsia"/>
        </w:rPr>
        <w:t>174</w:t>
      </w:r>
      <w:r>
        <w:rPr>
          <w:rFonts w:hint="eastAsia"/>
        </w:rPr>
        <w:t>号】</w:t>
      </w:r>
    </w:p>
    <w:p w:rsidR="00E9589F" w:rsidRDefault="00E9589F" w:rsidP="00E9589F">
      <w:pPr>
        <w:rPr>
          <w:rFonts w:hint="eastAsia"/>
        </w:rPr>
      </w:pPr>
    </w:p>
    <w:p w:rsidR="00E9589F" w:rsidRDefault="00E9589F" w:rsidP="00E9589F">
      <w:pPr>
        <w:rPr>
          <w:rFonts w:hint="eastAsia"/>
        </w:rPr>
      </w:pPr>
      <w:r>
        <w:rPr>
          <w:rFonts w:hint="eastAsia"/>
        </w:rPr>
        <w:t>（改正後）</w:t>
      </w:r>
    </w:p>
    <w:p w:rsidR="00E9589F" w:rsidRPr="00046D8B" w:rsidRDefault="00E9589F" w:rsidP="00E9589F">
      <w:pPr>
        <w:ind w:leftChars="85" w:left="178"/>
      </w:pPr>
      <w:r w:rsidRPr="00046D8B">
        <w:t>（少人数向け勧誘に該当する場合）</w:t>
      </w:r>
      <w:r w:rsidRPr="00046D8B">
        <w:t xml:space="preserve"> </w:t>
      </w:r>
    </w:p>
    <w:p w:rsidR="00E9589F" w:rsidRPr="00046D8B" w:rsidRDefault="00E9589F" w:rsidP="00E9589F">
      <w:pPr>
        <w:ind w:left="179" w:hangingChars="85" w:hanging="179"/>
      </w:pPr>
      <w:r w:rsidRPr="00046D8B">
        <w:rPr>
          <w:b/>
          <w:bCs/>
        </w:rPr>
        <w:t>第一条の七</w:t>
      </w:r>
      <w:r w:rsidRPr="00046D8B">
        <w:t xml:space="preserve">　法第二条第三項第二号ロに規定する政令で定める場合は、次の各号に掲げる有価証券の区分に応じ、当該各号に定める場合とする。</w:t>
      </w:r>
      <w:r w:rsidRPr="00046D8B">
        <w:t xml:space="preserve"> </w:t>
      </w:r>
    </w:p>
    <w:p w:rsidR="00E9589F" w:rsidRPr="008E38DC" w:rsidRDefault="00E9589F" w:rsidP="00E9589F">
      <w:pPr>
        <w:ind w:leftChars="86" w:left="359" w:hangingChars="85" w:hanging="178"/>
      </w:pPr>
      <w:r w:rsidRPr="00046D8B">
        <w:t>一　株券</w:t>
      </w:r>
      <w:r w:rsidRPr="00205E78">
        <w:rPr>
          <w:rFonts w:hint="eastAsia"/>
          <w:u w:val="single" w:color="FF0000"/>
        </w:rPr>
        <w:t xml:space="preserve">　</w:t>
      </w:r>
      <w:r w:rsidRPr="00A515BB">
        <w:t>若しくは新株予約権証券</w:t>
      </w:r>
      <w:r w:rsidRPr="0034457E">
        <w:t>又は</w:t>
      </w:r>
      <w:r w:rsidRPr="008E38DC">
        <w:t>外国出資証券　当該株券</w:t>
      </w:r>
      <w:r w:rsidRPr="00205E78">
        <w:rPr>
          <w:rFonts w:hint="eastAsia"/>
          <w:u w:val="single" w:color="FF0000"/>
        </w:rPr>
        <w:t xml:space="preserve">　</w:t>
      </w:r>
      <w:r w:rsidRPr="008E38DC">
        <w:t>若しくは当該新株予約権証券に表示された権利の行使により引き受けられ、若しくは取得されることとなる株券又は当該外国出資証券（以下この号において「当該株券等」という。）の発行者が法第二十四条第一項各号（法第二十七条において準用する場合を含む。）のいずれかに該当する株券又は外国出資証券（当該発行者が株式若しくは出資に係る</w:t>
      </w:r>
      <w:r w:rsidRPr="008B559E">
        <w:rPr>
          <w:u w:val="single" w:color="FF0000"/>
        </w:rPr>
        <w:t>剰余金の配当、残余財産の分配、利益を用いて行う出資の消却又は優先出資法第十五条第一項（第二号に係る部分に限る。）の規定による優先出資の消却</w:t>
      </w:r>
      <w:r w:rsidRPr="008E38DC">
        <w:t>について内容の異なる数種の株券又は外国出資証券を発行している場合には、当該株券等と同種の内容を表示したものに限る。）を既に発行している者でない場合</w:t>
      </w:r>
      <w:r w:rsidRPr="008E38DC">
        <w:t xml:space="preserve"> </w:t>
      </w:r>
    </w:p>
    <w:p w:rsidR="00E9589F" w:rsidRPr="0034457E" w:rsidRDefault="00E9589F" w:rsidP="00E9589F">
      <w:pPr>
        <w:ind w:leftChars="86" w:left="359" w:hangingChars="85" w:hanging="178"/>
      </w:pPr>
      <w:r w:rsidRPr="008E38DC">
        <w:t>二　前号に掲げる有価証券以外の有価証券</w:t>
      </w:r>
      <w:r w:rsidRPr="008E38DC">
        <w:rPr>
          <w:rFonts w:hint="eastAsia"/>
        </w:rPr>
        <w:t>（法第二条第一項第十号の二に掲げる有価証券を除く。）</w:t>
      </w:r>
      <w:r w:rsidRPr="008E38DC">
        <w:t>で新株予約権又は新優先出資引受権等が</w:t>
      </w:r>
      <w:r w:rsidRPr="0034457E">
        <w:t>付されているもの　次に掲げるすべての要件に該当する場合</w:t>
      </w:r>
      <w:r w:rsidRPr="0034457E">
        <w:t xml:space="preserve"> </w:t>
      </w:r>
    </w:p>
    <w:p w:rsidR="00E9589F" w:rsidRPr="0034457E" w:rsidRDefault="00E9589F" w:rsidP="00E9589F">
      <w:pPr>
        <w:ind w:leftChars="172" w:left="539" w:hangingChars="85" w:hanging="178"/>
      </w:pPr>
      <w:r w:rsidRPr="0034457E">
        <w:t>イ　当該新株予約権の行使により取得され、又は当該新優先出資引受権等の行使により引き受けられ、若しくは転換されることとなる株券が前号に定める要件に該当すること。</w:t>
      </w:r>
      <w:r w:rsidRPr="0034457E">
        <w:t xml:space="preserve"> </w:t>
      </w:r>
    </w:p>
    <w:p w:rsidR="00E9589F" w:rsidRPr="008E38DC" w:rsidRDefault="00E9589F" w:rsidP="00E9589F">
      <w:pPr>
        <w:ind w:leftChars="172" w:left="539" w:hangingChars="85" w:hanging="178"/>
      </w:pPr>
      <w:r w:rsidRPr="0034457E">
        <w:t xml:space="preserve">ロ　</w:t>
      </w:r>
      <w:r>
        <w:rPr>
          <w:rFonts w:hint="eastAsia"/>
        </w:rPr>
        <w:t xml:space="preserve">　</w:t>
      </w:r>
      <w:r w:rsidRPr="0034457E">
        <w:t>当該有価証券（当該有価証券が新優先出資引受権付特定社債券である場合であつて、特定社債券と分離して新優先出資引受権のみを譲渡することができる</w:t>
      </w:r>
      <w:r w:rsidRPr="00E9589F">
        <w:t>ときは</w:t>
      </w:r>
      <w:r w:rsidRPr="0034457E">
        <w:t>、当該特定社債券及びこれとともに発行される新優先出資引受権証券）に、内閣府令で定める方式に従い、これを取得し又は</w:t>
      </w:r>
      <w:r w:rsidRPr="008E38DC">
        <w:t>買い付けた者（第一条の四第二項の規定により人数の計算から除かれる適格機関投資家を除く。）が当該取得又は買付けに係る有価証券を一括して他の一の者に譲渡する場合以外の譲渡が禁止される旨の制限が付されていることその他これに準ずるものとして内閣府令で定める要件に該当すること。</w:t>
      </w:r>
      <w:r w:rsidRPr="008E38DC">
        <w:t xml:space="preserve"> </w:t>
      </w:r>
    </w:p>
    <w:p w:rsidR="00E9589F" w:rsidRPr="008E38DC" w:rsidRDefault="00E9589F" w:rsidP="00E9589F">
      <w:pPr>
        <w:ind w:leftChars="86" w:left="359" w:hangingChars="85" w:hanging="178"/>
      </w:pPr>
      <w:r w:rsidRPr="008E38DC">
        <w:t>三　前二号に掲げる有価証券以外の有価証券　前号に準じて内閣府令で定める要件に該当する場合</w:t>
      </w:r>
      <w:r w:rsidRPr="008E38DC">
        <w:t xml:space="preserve"> </w:t>
      </w:r>
    </w:p>
    <w:p w:rsidR="00E9589F" w:rsidRPr="00E9589F" w:rsidRDefault="00E9589F" w:rsidP="00E9589F">
      <w:pPr>
        <w:ind w:left="178" w:hangingChars="85" w:hanging="178"/>
        <w:rPr>
          <w:rFonts w:hint="eastAsia"/>
        </w:rPr>
      </w:pPr>
    </w:p>
    <w:p w:rsidR="00E9589F" w:rsidRDefault="00E9589F" w:rsidP="00E9589F">
      <w:pPr>
        <w:ind w:left="178" w:hangingChars="85" w:hanging="178"/>
        <w:rPr>
          <w:rFonts w:hint="eastAsia"/>
        </w:rPr>
      </w:pPr>
      <w:r>
        <w:rPr>
          <w:rFonts w:hint="eastAsia"/>
        </w:rPr>
        <w:t>（改正前）</w:t>
      </w:r>
    </w:p>
    <w:p w:rsidR="00E9589F" w:rsidRPr="00046D8B" w:rsidRDefault="00E9589F" w:rsidP="00E9589F">
      <w:pPr>
        <w:ind w:leftChars="85" w:left="178"/>
      </w:pPr>
      <w:r w:rsidRPr="00046D8B">
        <w:t>（少人数向け勧誘に該当する場合）</w:t>
      </w:r>
      <w:r w:rsidRPr="00046D8B">
        <w:t xml:space="preserve"> </w:t>
      </w:r>
    </w:p>
    <w:p w:rsidR="00E9589F" w:rsidRPr="00046D8B" w:rsidRDefault="00E9589F" w:rsidP="00E9589F">
      <w:pPr>
        <w:ind w:left="179" w:hangingChars="85" w:hanging="179"/>
      </w:pPr>
      <w:r w:rsidRPr="00046D8B">
        <w:rPr>
          <w:b/>
          <w:bCs/>
        </w:rPr>
        <w:t>第一条の七</w:t>
      </w:r>
      <w:r w:rsidRPr="00046D8B">
        <w:t xml:space="preserve">　法第二条第三項第二号ロに規定する政令で定める場合は、次の各号に掲げる有価証券の区分に応じ、当該各号に定める場合とする。</w:t>
      </w:r>
      <w:r w:rsidRPr="00046D8B">
        <w:t xml:space="preserve"> </w:t>
      </w:r>
    </w:p>
    <w:p w:rsidR="00E9589F" w:rsidRPr="008E38DC" w:rsidRDefault="00E9589F" w:rsidP="00E9589F">
      <w:pPr>
        <w:ind w:leftChars="86" w:left="359" w:hangingChars="85" w:hanging="178"/>
      </w:pPr>
      <w:r w:rsidRPr="00046D8B">
        <w:t>一　株券</w:t>
      </w:r>
      <w:r w:rsidRPr="00E9589F">
        <w:rPr>
          <w:u w:val="single" w:color="FF0000"/>
        </w:rPr>
        <w:t>、新株引受権証書</w:t>
      </w:r>
      <w:r w:rsidRPr="00A515BB">
        <w:t>若しくは新株予約権証券</w:t>
      </w:r>
      <w:r w:rsidRPr="0034457E">
        <w:t>又は</w:t>
      </w:r>
      <w:r w:rsidRPr="008E38DC">
        <w:t>外国出資証券　当該株券</w:t>
      </w:r>
      <w:r w:rsidRPr="00E9589F">
        <w:rPr>
          <w:u w:val="single" w:color="FF0000"/>
        </w:rPr>
        <w:t>、当該新株引受権証書</w:t>
      </w:r>
      <w:r w:rsidRPr="008E38DC">
        <w:t>若しくは当該新株予約権証券に表示された権利の行使により引き受けら</w:t>
      </w:r>
      <w:r w:rsidRPr="008E38DC">
        <w:lastRenderedPageBreak/>
        <w:t>れ、若しくは取得されることとなる株券又は当該外国出資証券（以下この号において「当該株券等」という。）の発行者が法第二十四条第一項各号（法第二十七条において準用する場合を含む。）のいずれかに該当する株券又は外国出資証券（当該発行者が株式若しくは出資に係る</w:t>
      </w:r>
      <w:r w:rsidRPr="00E9589F">
        <w:rPr>
          <w:u w:val="single" w:color="FF0000"/>
        </w:rPr>
        <w:t>利益若しくは利息の配当、残余財産の分配、利益を用いて行う株式若しくは出資の消却又は優先出資法に規定する普通出資の増加によって得た資金をもつて行う優先出資法に規定する優先出資の消却</w:t>
      </w:r>
      <w:r w:rsidRPr="008E38DC">
        <w:t>について内容の異なる数種の株券又は外国出資証券を発行している場合には、当該株券等と同種の内容を表示したものに限る。）を既に発行している者でない場合</w:t>
      </w:r>
      <w:r w:rsidRPr="008E38DC">
        <w:t xml:space="preserve"> </w:t>
      </w:r>
    </w:p>
    <w:p w:rsidR="00E9589F" w:rsidRPr="0034457E" w:rsidRDefault="00E9589F" w:rsidP="00E9589F">
      <w:pPr>
        <w:ind w:leftChars="86" w:left="359" w:hangingChars="85" w:hanging="178"/>
      </w:pPr>
      <w:r w:rsidRPr="008E38DC">
        <w:t>二　前号に掲げる有価証券以外の有価証券</w:t>
      </w:r>
      <w:r w:rsidRPr="008E38DC">
        <w:rPr>
          <w:rFonts w:hint="eastAsia"/>
        </w:rPr>
        <w:t>（法第二条第一項第十号の二に掲げる有価証券を除く。）</w:t>
      </w:r>
      <w:r w:rsidRPr="008E38DC">
        <w:t>で新株予約権又は新優先出資引受権等が</w:t>
      </w:r>
      <w:r w:rsidRPr="0034457E">
        <w:t>付されているもの　次に掲げるすべての要件に該当する場合</w:t>
      </w:r>
      <w:r w:rsidRPr="0034457E">
        <w:t xml:space="preserve"> </w:t>
      </w:r>
    </w:p>
    <w:p w:rsidR="00E9589F" w:rsidRPr="0034457E" w:rsidRDefault="00E9589F" w:rsidP="00E9589F">
      <w:pPr>
        <w:ind w:leftChars="172" w:left="539" w:hangingChars="85" w:hanging="178"/>
      </w:pPr>
      <w:r w:rsidRPr="0034457E">
        <w:t>イ　当該新株予約権の行使により取得され、又は当該新優先出資引受権等の行使により引き受けられ、若しくは転換されることとなる株券が前号に定める要件に該当すること。</w:t>
      </w:r>
      <w:r w:rsidRPr="0034457E">
        <w:t xml:space="preserve"> </w:t>
      </w:r>
    </w:p>
    <w:p w:rsidR="00E9589F" w:rsidRPr="008E38DC" w:rsidRDefault="00E9589F" w:rsidP="00E9589F">
      <w:pPr>
        <w:ind w:leftChars="172" w:left="539" w:hangingChars="85" w:hanging="178"/>
      </w:pPr>
      <w:r w:rsidRPr="0034457E">
        <w:t xml:space="preserve">ロ　</w:t>
      </w:r>
      <w:r>
        <w:rPr>
          <w:rFonts w:hint="eastAsia"/>
        </w:rPr>
        <w:t xml:space="preserve">　</w:t>
      </w:r>
      <w:r w:rsidRPr="0034457E">
        <w:t>当該有価証券（当該有価証券が新優先出資引受権付特定社債券である場合であつて、特定社債券と分離して新優先出資引受権のみを譲渡することができる</w:t>
      </w:r>
      <w:r w:rsidRPr="00E9589F">
        <w:t>ときは、当</w:t>
      </w:r>
      <w:r w:rsidRPr="0034457E">
        <w:t>該特定社債券及びこれとともに発行される新優先出資引受権証券）に、内閣府令で定める方式に従い、これを取得し又は</w:t>
      </w:r>
      <w:r w:rsidRPr="008E38DC">
        <w:t>買い付けた者（第一条の四第二項の規定により人数の計算から除かれる適格機関投資家を除く。）が当該取得又は買付けに係る有価証券を一括して他の一の者に譲渡する場合以外の譲渡が禁止される旨の制限が付されていることその他これに準ずるものとして内閣府令で定める要件に該当すること。</w:t>
      </w:r>
      <w:r w:rsidRPr="008E38DC">
        <w:t xml:space="preserve"> </w:t>
      </w:r>
    </w:p>
    <w:p w:rsidR="00E9589F" w:rsidRPr="008E38DC" w:rsidRDefault="00E9589F" w:rsidP="00E9589F">
      <w:pPr>
        <w:ind w:leftChars="86" w:left="359" w:hangingChars="85" w:hanging="178"/>
      </w:pPr>
      <w:r w:rsidRPr="008E38DC">
        <w:t>三　前二号に掲げる有価証券以外の有価証券　前号に準じて内閣府令で定める要件に該当する場合</w:t>
      </w:r>
      <w:r w:rsidRPr="008E38DC">
        <w:t xml:space="preserve"> </w:t>
      </w:r>
    </w:p>
    <w:p w:rsidR="00E9589F" w:rsidRPr="00205E78" w:rsidRDefault="00E9589F" w:rsidP="00E9589F">
      <w:pPr>
        <w:rPr>
          <w:rFonts w:hint="eastAsia"/>
          <w:u w:val="single" w:color="FF0000"/>
        </w:rPr>
      </w:pPr>
      <w:r w:rsidRPr="00205E78">
        <w:rPr>
          <w:rFonts w:hint="eastAsia"/>
          <w:u w:val="single" w:color="FF0000"/>
        </w:rPr>
        <w:t>（　新設）</w:t>
      </w:r>
    </w:p>
    <w:p w:rsidR="00E9589F" w:rsidRDefault="00E9589F" w:rsidP="00E9589F">
      <w:pPr>
        <w:rPr>
          <w:rFonts w:hint="eastAsia"/>
        </w:rPr>
      </w:pPr>
    </w:p>
    <w:p w:rsidR="00902F70" w:rsidRDefault="00902F70" w:rsidP="00902F70">
      <w:pPr>
        <w:rPr>
          <w:rFonts w:hint="eastAsia"/>
        </w:rPr>
      </w:pPr>
    </w:p>
    <w:p w:rsidR="00902F70" w:rsidRDefault="00902F70" w:rsidP="00902F70">
      <w:pPr>
        <w:rPr>
          <w:rFonts w:hint="eastAsia"/>
        </w:rPr>
      </w:pPr>
      <w:r>
        <w:rPr>
          <w:rFonts w:hint="eastAsia"/>
        </w:rPr>
        <w:t>【平成</w:t>
      </w:r>
      <w:r>
        <w:rPr>
          <w:rFonts w:hint="eastAsia"/>
        </w:rPr>
        <w:t>18</w:t>
      </w:r>
      <w:r w:rsidRPr="0046051C">
        <w:t>年</w:t>
      </w:r>
      <w:r>
        <w:rPr>
          <w:rFonts w:hint="eastAsia"/>
        </w:rPr>
        <w:t>3</w:t>
      </w:r>
      <w:r w:rsidRPr="0046051C">
        <w:t>月</w:t>
      </w:r>
      <w:r>
        <w:rPr>
          <w:rFonts w:hint="eastAsia"/>
        </w:rPr>
        <w:t>10</w:t>
      </w:r>
      <w:r w:rsidRPr="0046051C">
        <w:t>日</w:t>
      </w:r>
      <w:r>
        <w:rPr>
          <w:rFonts w:hint="eastAsia"/>
        </w:rPr>
        <w:tab/>
      </w:r>
      <w:r>
        <w:rPr>
          <w:rFonts w:hint="eastAsia"/>
        </w:rPr>
        <w:t>政令第</w:t>
      </w:r>
      <w:r>
        <w:rPr>
          <w:rFonts w:hint="eastAsia"/>
        </w:rPr>
        <w:t>33</w:t>
      </w:r>
      <w:r>
        <w:rPr>
          <w:rFonts w:hint="eastAsia"/>
        </w:rPr>
        <w:t>号】</w:t>
      </w:r>
      <w:r w:rsidR="00E9589F">
        <w:rPr>
          <w:rFonts w:hint="eastAsia"/>
        </w:rPr>
        <w:tab/>
      </w:r>
      <w:r w:rsidR="00E9589F">
        <w:rPr>
          <w:rFonts w:hint="eastAsia"/>
        </w:rPr>
        <w:t>（改正なし）</w:t>
      </w:r>
    </w:p>
    <w:p w:rsidR="00902F70" w:rsidRDefault="00902F70" w:rsidP="00902F70">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政令第</w:t>
      </w:r>
      <w:r>
        <w:rPr>
          <w:rFonts w:hint="eastAsia"/>
        </w:rPr>
        <w:t>355</w:t>
      </w:r>
      <w:r>
        <w:rPr>
          <w:rFonts w:hint="eastAsia"/>
        </w:rPr>
        <w:t>号】</w:t>
      </w:r>
      <w:r w:rsidR="00E9589F">
        <w:rPr>
          <w:rFonts w:hint="eastAsia"/>
        </w:rPr>
        <w:tab/>
      </w:r>
      <w:r w:rsidR="00E9589F">
        <w:rPr>
          <w:rFonts w:hint="eastAsia"/>
        </w:rPr>
        <w:t>（改正なし）</w:t>
      </w:r>
    </w:p>
    <w:p w:rsidR="00902F70" w:rsidRDefault="00902F70" w:rsidP="00902F70">
      <w:pPr>
        <w:rPr>
          <w:rFonts w:hint="eastAsia"/>
        </w:rPr>
      </w:pPr>
      <w:r>
        <w:rPr>
          <w:rFonts w:hint="eastAsia"/>
        </w:rPr>
        <w:t>【平成</w:t>
      </w:r>
      <w:r>
        <w:rPr>
          <w:rFonts w:hint="eastAsia"/>
        </w:rPr>
        <w:t>17</w:t>
      </w:r>
      <w:r w:rsidRPr="0046051C">
        <w:t>年</w:t>
      </w:r>
      <w:r>
        <w:rPr>
          <w:rFonts w:hint="eastAsia"/>
        </w:rPr>
        <w:t>7</w:t>
      </w:r>
      <w:r w:rsidRPr="0046051C">
        <w:t>月</w:t>
      </w:r>
      <w:r>
        <w:rPr>
          <w:rFonts w:hint="eastAsia"/>
        </w:rPr>
        <w:t>29</w:t>
      </w:r>
      <w:r w:rsidRPr="0046051C">
        <w:t>日</w:t>
      </w:r>
      <w:r>
        <w:rPr>
          <w:rFonts w:hint="eastAsia"/>
        </w:rPr>
        <w:tab/>
      </w:r>
      <w:r>
        <w:rPr>
          <w:rFonts w:hint="eastAsia"/>
        </w:rPr>
        <w:t>政令第</w:t>
      </w:r>
      <w:r>
        <w:rPr>
          <w:rFonts w:hint="eastAsia"/>
        </w:rPr>
        <w:t>269</w:t>
      </w:r>
      <w:r>
        <w:rPr>
          <w:rFonts w:hint="eastAsia"/>
        </w:rPr>
        <w:t>号】</w:t>
      </w:r>
      <w:r w:rsidR="00E9589F">
        <w:rPr>
          <w:rFonts w:hint="eastAsia"/>
        </w:rPr>
        <w:tab/>
      </w:r>
      <w:r w:rsidR="00E9589F">
        <w:rPr>
          <w:rFonts w:hint="eastAsia"/>
        </w:rPr>
        <w:t>（改正なし）</w:t>
      </w:r>
    </w:p>
    <w:p w:rsidR="00902F70" w:rsidRDefault="00902F70" w:rsidP="00902F70">
      <w:pPr>
        <w:rPr>
          <w:rFonts w:hint="eastAsia"/>
        </w:rPr>
      </w:pPr>
      <w:r>
        <w:rPr>
          <w:rFonts w:hint="eastAsia"/>
        </w:rPr>
        <w:t>【平成</w:t>
      </w:r>
      <w:r>
        <w:rPr>
          <w:rFonts w:hint="eastAsia"/>
        </w:rPr>
        <w:t>17</w:t>
      </w:r>
      <w:r w:rsidRPr="0046051C">
        <w:t>年</w:t>
      </w:r>
      <w:r>
        <w:rPr>
          <w:rFonts w:hint="eastAsia"/>
        </w:rPr>
        <w:t>6</w:t>
      </w:r>
      <w:r w:rsidRPr="0046051C">
        <w:t>月</w:t>
      </w:r>
      <w:r>
        <w:rPr>
          <w:rFonts w:hint="eastAsia"/>
        </w:rPr>
        <w:t>29</w:t>
      </w:r>
      <w:r w:rsidRPr="0046051C">
        <w:t>日</w:t>
      </w:r>
      <w:r>
        <w:rPr>
          <w:rFonts w:hint="eastAsia"/>
        </w:rPr>
        <w:tab/>
      </w:r>
      <w:r>
        <w:rPr>
          <w:rFonts w:hint="eastAsia"/>
        </w:rPr>
        <w:t>政令第</w:t>
      </w:r>
      <w:r>
        <w:rPr>
          <w:rFonts w:hint="eastAsia"/>
        </w:rPr>
        <w:t>230</w:t>
      </w:r>
      <w:r>
        <w:rPr>
          <w:rFonts w:hint="eastAsia"/>
        </w:rPr>
        <w:t>号】</w:t>
      </w:r>
      <w:r w:rsidR="00E9589F">
        <w:rPr>
          <w:rFonts w:hint="eastAsia"/>
        </w:rPr>
        <w:tab/>
      </w:r>
      <w:r w:rsidR="00E9589F">
        <w:rPr>
          <w:rFonts w:hint="eastAsia"/>
        </w:rPr>
        <w:t>（改正なし）</w:t>
      </w:r>
    </w:p>
    <w:p w:rsidR="008E38DC" w:rsidRDefault="00902F70" w:rsidP="008E38DC">
      <w:pPr>
        <w:rPr>
          <w:rFonts w:hint="eastAsia"/>
        </w:rPr>
      </w:pPr>
      <w:r>
        <w:rPr>
          <w:rFonts w:hint="eastAsia"/>
        </w:rPr>
        <w:t>【平成</w:t>
      </w:r>
      <w:r>
        <w:rPr>
          <w:rFonts w:hint="eastAsia"/>
        </w:rPr>
        <w:t>17</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19</w:t>
      </w:r>
      <w:r>
        <w:rPr>
          <w:rFonts w:hint="eastAsia"/>
        </w:rPr>
        <w:t>号】</w:t>
      </w:r>
    </w:p>
    <w:p w:rsidR="008E38DC" w:rsidRDefault="008E38DC" w:rsidP="008E38DC">
      <w:pPr>
        <w:rPr>
          <w:rFonts w:hint="eastAsia"/>
        </w:rPr>
      </w:pPr>
    </w:p>
    <w:p w:rsidR="008E38DC" w:rsidRDefault="008E38DC" w:rsidP="008E38DC">
      <w:pPr>
        <w:rPr>
          <w:rFonts w:hint="eastAsia"/>
        </w:rPr>
      </w:pPr>
      <w:r>
        <w:rPr>
          <w:rFonts w:hint="eastAsia"/>
        </w:rPr>
        <w:t>（改正後）</w:t>
      </w:r>
    </w:p>
    <w:p w:rsidR="008E38DC" w:rsidRPr="00046D8B" w:rsidRDefault="008E38DC" w:rsidP="008E38DC">
      <w:pPr>
        <w:ind w:leftChars="85" w:left="178"/>
      </w:pPr>
      <w:r w:rsidRPr="00046D8B">
        <w:t>（少人数向け勧誘に該当する場合）</w:t>
      </w:r>
      <w:r w:rsidRPr="00046D8B">
        <w:t xml:space="preserve"> </w:t>
      </w:r>
    </w:p>
    <w:p w:rsidR="008E38DC" w:rsidRPr="00046D8B" w:rsidRDefault="008E38DC" w:rsidP="008E38DC">
      <w:pPr>
        <w:ind w:left="179" w:hangingChars="85" w:hanging="179"/>
      </w:pPr>
      <w:r w:rsidRPr="00046D8B">
        <w:rPr>
          <w:b/>
          <w:bCs/>
        </w:rPr>
        <w:t>第一条の七</w:t>
      </w:r>
      <w:r w:rsidRPr="00046D8B">
        <w:t xml:space="preserve">　法第二条第三項第二号ロに規定する政令で定める場合は、次の各号に掲げる有価証券の区分に応じ、当該各号に定める場合とする。</w:t>
      </w:r>
      <w:r w:rsidRPr="00046D8B">
        <w:t xml:space="preserve"> </w:t>
      </w:r>
    </w:p>
    <w:p w:rsidR="008E38DC" w:rsidRPr="008E38DC" w:rsidRDefault="008E38DC" w:rsidP="008E38DC">
      <w:pPr>
        <w:ind w:leftChars="86" w:left="359" w:hangingChars="85" w:hanging="178"/>
      </w:pPr>
      <w:r w:rsidRPr="00046D8B">
        <w:lastRenderedPageBreak/>
        <w:t>一　株券</w:t>
      </w:r>
      <w:r w:rsidRPr="00A515BB">
        <w:t>、新株引受権証書若しくは新株予約権証券</w:t>
      </w:r>
      <w:r w:rsidRPr="0034457E">
        <w:t>又は</w:t>
      </w:r>
      <w:r w:rsidRPr="008E38DC">
        <w:t>外国出資証券　当該株券、当該新株引受権証書若しくは当該新株予約権証券に表示された権利の行使により引き受けられ、若しくは取得されることとなる株券又は当該外国出資証券（以下この号において「当該株券等」という。）の発行者が法第二十四条第一項各号（法第二十七条において準用する場合を含む。）のいずれかに該当する株券又は外国出資証券（当該発行者が株式若しくは出資に係る利益若しくは利息の配当、残余財産の分配、利益を用いて行う株式若しくは出資の消却又は優先出資法に規定する普通出資の増加によって得た資金をもつて行う優先出資法に規定する優先出資の消却について内容の異なる数種の株券又は外国出資証券を発行している場合には、当該株券等と同種の内容を表示したものに限る。）を既に発行している者でない場合</w:t>
      </w:r>
      <w:r w:rsidRPr="008E38DC">
        <w:t xml:space="preserve"> </w:t>
      </w:r>
    </w:p>
    <w:p w:rsidR="008E38DC" w:rsidRPr="0034457E" w:rsidRDefault="008E38DC" w:rsidP="008E38DC">
      <w:pPr>
        <w:ind w:leftChars="86" w:left="359" w:hangingChars="85" w:hanging="178"/>
      </w:pPr>
      <w:r w:rsidRPr="008E38DC">
        <w:t>二　前号に掲げる有価証券以外の有価証券</w:t>
      </w:r>
      <w:r w:rsidRPr="008E38DC">
        <w:rPr>
          <w:rFonts w:hint="eastAsia"/>
        </w:rPr>
        <w:t>（法第二条第一項第十号の二に掲げる有価証券を除く。）</w:t>
      </w:r>
      <w:r w:rsidRPr="008E38DC">
        <w:t>で新株予約権又は新優先出資引受権等が</w:t>
      </w:r>
      <w:r w:rsidRPr="0034457E">
        <w:t>付されているもの　次に掲げるすべての要件に該当する場合</w:t>
      </w:r>
      <w:r w:rsidRPr="0034457E">
        <w:t xml:space="preserve"> </w:t>
      </w:r>
    </w:p>
    <w:p w:rsidR="008E38DC" w:rsidRPr="0034457E" w:rsidRDefault="008E38DC" w:rsidP="008E38DC">
      <w:pPr>
        <w:ind w:leftChars="172" w:left="539" w:hangingChars="85" w:hanging="178"/>
      </w:pPr>
      <w:r w:rsidRPr="0034457E">
        <w:t>イ　当該新株予約権の行使により取得され、又は当該新優先出資引受権等の行使により引き受けられ、若しくは転換されることとなる株券が前号に定める要件に該当すること。</w:t>
      </w:r>
      <w:r w:rsidRPr="0034457E">
        <w:t xml:space="preserve"> </w:t>
      </w:r>
    </w:p>
    <w:p w:rsidR="008E38DC" w:rsidRPr="008E38DC" w:rsidRDefault="008E38DC" w:rsidP="008E38DC">
      <w:pPr>
        <w:ind w:leftChars="172" w:left="539" w:hangingChars="85" w:hanging="178"/>
      </w:pPr>
      <w:r w:rsidRPr="0034457E">
        <w:t xml:space="preserve">ロ　</w:t>
      </w:r>
      <w:r>
        <w:rPr>
          <w:rFonts w:hint="eastAsia"/>
        </w:rPr>
        <w:t xml:space="preserve">　</w:t>
      </w:r>
      <w:r w:rsidRPr="0034457E">
        <w:t>当該有価証券（当該有価証券が新優先出資引受権付特定社債券である場合であつて、特定社債券と分離して新優先出資引受権のみを譲渡することができる</w:t>
      </w:r>
      <w:r w:rsidRPr="00705886">
        <w:rPr>
          <w:u w:val="single" w:color="FF0000"/>
        </w:rPr>
        <w:t>ときは</w:t>
      </w:r>
      <w:r w:rsidRPr="0034457E">
        <w:t>、当該特定社債券及びこれとともに発行される新優先出資引受権証券）に、内閣府令で定める方式に従い、これを取得し又は</w:t>
      </w:r>
      <w:r w:rsidRPr="008E38DC">
        <w:t>買い付けた者（第一条の四第二項の規定により人数の計算から除かれる適格機関投資家を除く。）が当該取得又は買付けに係る有価証券を一括して他の一の者に譲渡する場合以外の譲渡が禁止される旨の制限が付されていることその他これに準ずるものとして内閣府令で定める要件に該当すること。</w:t>
      </w:r>
      <w:r w:rsidRPr="008E38DC">
        <w:t xml:space="preserve"> </w:t>
      </w:r>
    </w:p>
    <w:p w:rsidR="008E38DC" w:rsidRPr="008E38DC" w:rsidRDefault="008E38DC" w:rsidP="008E38DC">
      <w:pPr>
        <w:ind w:leftChars="86" w:left="359" w:hangingChars="85" w:hanging="178"/>
      </w:pPr>
      <w:r w:rsidRPr="008E38DC">
        <w:t>三　前二号に掲げる有価証券以外の有価証券　前号に準じて内閣府令で定める要件に該当する場合</w:t>
      </w:r>
      <w:r w:rsidRPr="008E38DC">
        <w:t xml:space="preserve"> </w:t>
      </w:r>
    </w:p>
    <w:p w:rsidR="008E38DC" w:rsidRPr="008E38DC" w:rsidRDefault="008E38DC" w:rsidP="008E38DC">
      <w:pPr>
        <w:ind w:left="178" w:hangingChars="85" w:hanging="178"/>
        <w:rPr>
          <w:rFonts w:hint="eastAsia"/>
        </w:rPr>
      </w:pPr>
    </w:p>
    <w:p w:rsidR="008E38DC" w:rsidRPr="008E38DC" w:rsidRDefault="008E38DC" w:rsidP="008E38DC">
      <w:pPr>
        <w:ind w:left="178" w:hangingChars="85" w:hanging="178"/>
        <w:rPr>
          <w:rFonts w:hint="eastAsia"/>
        </w:rPr>
      </w:pPr>
      <w:r w:rsidRPr="008E38DC">
        <w:rPr>
          <w:rFonts w:hint="eastAsia"/>
        </w:rPr>
        <w:t>（改正前）</w:t>
      </w:r>
    </w:p>
    <w:p w:rsidR="008E38DC" w:rsidRPr="008E38DC" w:rsidRDefault="008E38DC" w:rsidP="008E38DC">
      <w:pPr>
        <w:ind w:leftChars="85" w:left="178"/>
      </w:pPr>
      <w:r w:rsidRPr="008E38DC">
        <w:t>（少人数向け勧誘に該当する場合）</w:t>
      </w:r>
      <w:r w:rsidRPr="008E38DC">
        <w:t xml:space="preserve"> </w:t>
      </w:r>
    </w:p>
    <w:p w:rsidR="008E38DC" w:rsidRPr="008E38DC" w:rsidRDefault="008E38DC" w:rsidP="008E38DC">
      <w:pPr>
        <w:ind w:left="179" w:hangingChars="85" w:hanging="179"/>
      </w:pPr>
      <w:r w:rsidRPr="008E38DC">
        <w:rPr>
          <w:b/>
          <w:bCs/>
        </w:rPr>
        <w:t>第一条の七</w:t>
      </w:r>
      <w:r w:rsidRPr="008E38DC">
        <w:t xml:space="preserve">　法第二条第三項第二号ロに規定する政令で定める場合は、次の各号に掲げる有価証券の区分に応じ、当該各号に定める場合とする。</w:t>
      </w:r>
      <w:r w:rsidRPr="008E38DC">
        <w:t xml:space="preserve"> </w:t>
      </w:r>
    </w:p>
    <w:p w:rsidR="008E38DC" w:rsidRPr="008E38DC" w:rsidRDefault="008E38DC" w:rsidP="008E38DC">
      <w:pPr>
        <w:ind w:leftChars="86" w:left="359" w:hangingChars="85" w:hanging="178"/>
      </w:pPr>
      <w:r w:rsidRPr="008E38DC">
        <w:t>一　株券、新株引受権証書若しくは新株予約権証券又は外国出資証券　当該株券、当該新株引受権証書若しくは当該新株予約権証券に表示された権利の行使により引き受けられ、若しくは取得されることとなる株券又は当該外国出資証券（以下この号において「当該株券等」という。）の発行者が法第二十四条第一項各号（法第二十七条において準用する場合を含む。）のいずれかに該当する株券又は外国出資証券（当該発行者が株式若しくは出資に係る利益若しくは利息の配当、残余財産の分配、利益を用いて行う株式若</w:t>
      </w:r>
      <w:r w:rsidRPr="008E38DC">
        <w:lastRenderedPageBreak/>
        <w:t>しくは出資の消却又は優先出資法に規定する普通出資の増加によって得た資金をもつて行う優先出資法に規定する優先出資の消却について内容の異なる数種の株券又は外国出資証券を発行している場合には、当該株券等と同種の内容を表示したものに限る。）を既に発行している者でない場合</w:t>
      </w:r>
      <w:r w:rsidRPr="008E38DC">
        <w:t xml:space="preserve"> </w:t>
      </w:r>
    </w:p>
    <w:p w:rsidR="008E38DC" w:rsidRPr="008E38DC" w:rsidRDefault="008E38DC" w:rsidP="008E38DC">
      <w:pPr>
        <w:ind w:leftChars="86" w:left="359" w:hangingChars="85" w:hanging="178"/>
      </w:pPr>
      <w:r w:rsidRPr="008E38DC">
        <w:t>二　前号に掲げる有価証券以外の有価証券</w:t>
      </w:r>
      <w:r w:rsidRPr="008E38DC">
        <w:rPr>
          <w:rFonts w:hint="eastAsia"/>
        </w:rPr>
        <w:t>（法第二条第一項第十号の二に掲げる有価証券を除く。）</w:t>
      </w:r>
      <w:r w:rsidRPr="008E38DC">
        <w:t>で新株予約権又は新優先出資引受権等が付されているもの　次に掲げるすべての要件に該当する場合</w:t>
      </w:r>
      <w:r w:rsidRPr="008E38DC">
        <w:t xml:space="preserve"> </w:t>
      </w:r>
    </w:p>
    <w:p w:rsidR="008E38DC" w:rsidRPr="008E38DC" w:rsidRDefault="008E38DC" w:rsidP="008E38DC">
      <w:pPr>
        <w:ind w:leftChars="172" w:left="539" w:hangingChars="85" w:hanging="178"/>
      </w:pPr>
      <w:r w:rsidRPr="008E38DC">
        <w:t>イ　当該新株予約権の行使により取得され、又は当該新優先出資引受権等の行使により引き受けられ、若しくは転換されることとなる株券が前号に定める要件に該当すること。</w:t>
      </w:r>
      <w:r w:rsidRPr="008E38DC">
        <w:t xml:space="preserve"> </w:t>
      </w:r>
    </w:p>
    <w:p w:rsidR="008E38DC" w:rsidRPr="0034457E" w:rsidRDefault="008E38DC" w:rsidP="008E38DC">
      <w:pPr>
        <w:ind w:leftChars="172" w:left="539" w:hangingChars="85" w:hanging="178"/>
      </w:pPr>
      <w:r w:rsidRPr="008E38DC">
        <w:t xml:space="preserve">ロ　</w:t>
      </w:r>
      <w:r w:rsidRPr="008E38DC">
        <w:rPr>
          <w:rFonts w:hint="eastAsia"/>
        </w:rPr>
        <w:t xml:space="preserve">　</w:t>
      </w:r>
      <w:r w:rsidRPr="008E38DC">
        <w:t>当該有価証券（当該有価証券が新優先出資引受権付特定社債券である場合であつて、特定社債券と分離して新優先出資引受権のみを譲渡することができる</w:t>
      </w:r>
      <w:r w:rsidRPr="008E38DC">
        <w:rPr>
          <w:u w:val="single" w:color="FF0000"/>
        </w:rPr>
        <w:t>場合には</w:t>
      </w:r>
      <w:r w:rsidRPr="008E38DC">
        <w:t>、当該特定社債券及びこれとともに発行される新優先出資引受権証券）に、内閣府令で定める方式に従い、これを取得し又は買い付けた者（第一条の四第二項の規定により人数の計算から除かれる適格機関投資家を除く。）</w:t>
      </w:r>
      <w:r w:rsidRPr="0034457E">
        <w:t>が当該取得又は買付けに係る有価証券を一括して他の一の者に譲渡する場合以外の譲渡が禁止される旨の制限が付されていることその他これに準ずるものとして内閣府令で定める要件に該当すること。</w:t>
      </w:r>
      <w:r w:rsidRPr="0034457E">
        <w:t xml:space="preserve"> </w:t>
      </w:r>
    </w:p>
    <w:p w:rsidR="008E38DC" w:rsidRPr="0034457E" w:rsidRDefault="008E38DC" w:rsidP="008E38DC">
      <w:pPr>
        <w:ind w:leftChars="86" w:left="359" w:hangingChars="85" w:hanging="178"/>
      </w:pPr>
      <w:r w:rsidRPr="0034457E">
        <w:t>三　前二号に掲げる有価証券以外の有価証券　前号に準じて内閣府令で定める要件に該当する場合</w:t>
      </w:r>
      <w:r w:rsidRPr="0034457E">
        <w:t xml:space="preserve"> </w:t>
      </w:r>
    </w:p>
    <w:p w:rsidR="008E38DC" w:rsidRPr="008E38DC" w:rsidRDefault="008E38DC" w:rsidP="008E38DC">
      <w:pPr>
        <w:rPr>
          <w:rFonts w:hint="eastAsia"/>
        </w:rPr>
      </w:pPr>
    </w:p>
    <w:p w:rsidR="00902F70" w:rsidRDefault="00902F70" w:rsidP="00902F70">
      <w:pPr>
        <w:rPr>
          <w:rFonts w:hint="eastAsia"/>
        </w:rPr>
      </w:pPr>
    </w:p>
    <w:p w:rsidR="00902F70" w:rsidRDefault="00902F70" w:rsidP="00902F70">
      <w:pPr>
        <w:rPr>
          <w:rFonts w:hint="eastAsia"/>
        </w:rPr>
      </w:pPr>
      <w:r>
        <w:rPr>
          <w:rFonts w:hint="eastAsia"/>
        </w:rPr>
        <w:t>【平成</w:t>
      </w:r>
      <w:r>
        <w:rPr>
          <w:rFonts w:hint="eastAsia"/>
        </w:rPr>
        <w:t>16</w:t>
      </w:r>
      <w:r w:rsidRPr="0046051C">
        <w:t>年</w:t>
      </w:r>
      <w:r>
        <w:rPr>
          <w:rFonts w:hint="eastAsia"/>
        </w:rPr>
        <w:t>12</w:t>
      </w:r>
      <w:r w:rsidRPr="0046051C">
        <w:t>月</w:t>
      </w:r>
      <w:r>
        <w:rPr>
          <w:rFonts w:hint="eastAsia"/>
        </w:rPr>
        <w:t>28</w:t>
      </w:r>
      <w:r w:rsidRPr="0046051C">
        <w:t>日</w:t>
      </w:r>
      <w:r>
        <w:rPr>
          <w:rFonts w:hint="eastAsia"/>
        </w:rPr>
        <w:tab/>
      </w:r>
      <w:r>
        <w:rPr>
          <w:rFonts w:hint="eastAsia"/>
        </w:rPr>
        <w:t>政令第</w:t>
      </w:r>
      <w:r>
        <w:rPr>
          <w:rFonts w:hint="eastAsia"/>
        </w:rPr>
        <w:t>429</w:t>
      </w:r>
      <w:r>
        <w:rPr>
          <w:rFonts w:hint="eastAsia"/>
        </w:rPr>
        <w:t>号】</w:t>
      </w:r>
      <w:r w:rsidR="008E38DC">
        <w:rPr>
          <w:rFonts w:hint="eastAsia"/>
        </w:rPr>
        <w:tab/>
      </w:r>
      <w:r w:rsidR="008E38DC">
        <w:rPr>
          <w:rFonts w:hint="eastAsia"/>
        </w:rPr>
        <w:t>（改正なし）</w:t>
      </w:r>
    </w:p>
    <w:p w:rsidR="00902F70" w:rsidRDefault="00902F70" w:rsidP="00902F70">
      <w:pPr>
        <w:rPr>
          <w:rFonts w:hint="eastAsia"/>
        </w:rPr>
      </w:pPr>
      <w:r>
        <w:rPr>
          <w:rFonts w:hint="eastAsia"/>
        </w:rPr>
        <w:t>【平成</w:t>
      </w:r>
      <w:r>
        <w:rPr>
          <w:rFonts w:hint="eastAsia"/>
        </w:rPr>
        <w:t>16</w:t>
      </w:r>
      <w:r w:rsidRPr="0046051C">
        <w:t>年</w:t>
      </w:r>
      <w:r>
        <w:rPr>
          <w:rFonts w:hint="eastAsia"/>
        </w:rPr>
        <w:t>11</w:t>
      </w:r>
      <w:r w:rsidRPr="0046051C">
        <w:t>月</w:t>
      </w:r>
      <w:r>
        <w:rPr>
          <w:rFonts w:hint="eastAsia"/>
        </w:rPr>
        <w:t>12</w:t>
      </w:r>
      <w:r w:rsidRPr="0046051C">
        <w:t>日</w:t>
      </w:r>
      <w:r>
        <w:rPr>
          <w:rFonts w:hint="eastAsia"/>
        </w:rPr>
        <w:tab/>
      </w:r>
      <w:r>
        <w:rPr>
          <w:rFonts w:hint="eastAsia"/>
        </w:rPr>
        <w:t>政令第</w:t>
      </w:r>
      <w:r>
        <w:rPr>
          <w:rFonts w:hint="eastAsia"/>
        </w:rPr>
        <w:t>354</w:t>
      </w:r>
      <w:r>
        <w:rPr>
          <w:rFonts w:hint="eastAsia"/>
        </w:rPr>
        <w:t>号】</w:t>
      </w:r>
      <w:r w:rsidR="008E38DC">
        <w:rPr>
          <w:rFonts w:hint="eastAsia"/>
        </w:rPr>
        <w:tab/>
      </w:r>
      <w:r w:rsidR="008E38DC">
        <w:rPr>
          <w:rFonts w:hint="eastAsia"/>
        </w:rPr>
        <w:t>（改正なし）</w:t>
      </w:r>
    </w:p>
    <w:p w:rsidR="00902F70" w:rsidRDefault="00902F70" w:rsidP="00902F70">
      <w:pPr>
        <w:rPr>
          <w:rFonts w:hint="eastAsia"/>
        </w:rPr>
      </w:pPr>
      <w:r>
        <w:rPr>
          <w:rFonts w:hint="eastAsia"/>
        </w:rPr>
        <w:t>【平成</w:t>
      </w:r>
      <w:r>
        <w:rPr>
          <w:rFonts w:hint="eastAsia"/>
        </w:rPr>
        <w:t>16</w:t>
      </w:r>
      <w:r w:rsidRPr="0046051C">
        <w:t>年</w:t>
      </w:r>
      <w:r>
        <w:rPr>
          <w:rFonts w:hint="eastAsia"/>
        </w:rPr>
        <w:t>10</w:t>
      </w:r>
      <w:r w:rsidRPr="0046051C">
        <w:t>月</w:t>
      </w:r>
      <w:r>
        <w:rPr>
          <w:rFonts w:hint="eastAsia"/>
        </w:rPr>
        <w:t>20</w:t>
      </w:r>
      <w:r w:rsidRPr="0046051C">
        <w:t>日</w:t>
      </w:r>
      <w:r>
        <w:rPr>
          <w:rFonts w:hint="eastAsia"/>
        </w:rPr>
        <w:tab/>
      </w:r>
      <w:r>
        <w:rPr>
          <w:rFonts w:hint="eastAsia"/>
        </w:rPr>
        <w:t>政令第</w:t>
      </w:r>
      <w:r>
        <w:rPr>
          <w:rFonts w:hint="eastAsia"/>
        </w:rPr>
        <w:t>318</w:t>
      </w:r>
      <w:r>
        <w:rPr>
          <w:rFonts w:hint="eastAsia"/>
        </w:rPr>
        <w:t>号】</w:t>
      </w:r>
      <w:r w:rsidR="008E38DC">
        <w:rPr>
          <w:rFonts w:hint="eastAsia"/>
        </w:rPr>
        <w:tab/>
      </w:r>
      <w:r w:rsidR="008E38DC">
        <w:rPr>
          <w:rFonts w:hint="eastAsia"/>
        </w:rPr>
        <w:t>（改正なし）</w:t>
      </w:r>
    </w:p>
    <w:p w:rsidR="00902F70" w:rsidRDefault="00902F70" w:rsidP="00902F70">
      <w:pPr>
        <w:rPr>
          <w:rFonts w:hint="eastAsia"/>
        </w:rPr>
      </w:pPr>
      <w:r>
        <w:rPr>
          <w:rFonts w:hint="eastAsia"/>
        </w:rPr>
        <w:t>【平成</w:t>
      </w:r>
      <w:r>
        <w:rPr>
          <w:rFonts w:hint="eastAsia"/>
        </w:rPr>
        <w:t>16</w:t>
      </w:r>
      <w:r w:rsidRPr="0046051C">
        <w:t>年</w:t>
      </w:r>
      <w:r>
        <w:rPr>
          <w:rFonts w:hint="eastAsia"/>
        </w:rPr>
        <w:t>5</w:t>
      </w:r>
      <w:r w:rsidRPr="0046051C">
        <w:t>月</w:t>
      </w:r>
      <w:r>
        <w:rPr>
          <w:rFonts w:hint="eastAsia"/>
        </w:rPr>
        <w:t>28</w:t>
      </w:r>
      <w:r w:rsidRPr="0046051C">
        <w:t>日</w:t>
      </w:r>
      <w:r>
        <w:rPr>
          <w:rFonts w:hint="eastAsia"/>
        </w:rPr>
        <w:tab/>
      </w:r>
      <w:r>
        <w:rPr>
          <w:rFonts w:hint="eastAsia"/>
        </w:rPr>
        <w:t>政令第</w:t>
      </w:r>
      <w:r>
        <w:rPr>
          <w:rFonts w:hint="eastAsia"/>
        </w:rPr>
        <w:t>184</w:t>
      </w:r>
      <w:r>
        <w:rPr>
          <w:rFonts w:hint="eastAsia"/>
        </w:rPr>
        <w:t>号】</w:t>
      </w:r>
      <w:r w:rsidR="008E38DC">
        <w:rPr>
          <w:rFonts w:hint="eastAsia"/>
        </w:rPr>
        <w:tab/>
      </w:r>
      <w:r w:rsidR="008E38DC">
        <w:rPr>
          <w:rFonts w:hint="eastAsia"/>
        </w:rPr>
        <w:t>（改正なし）</w:t>
      </w:r>
    </w:p>
    <w:p w:rsidR="00902F70" w:rsidRDefault="00902F70" w:rsidP="00902F70">
      <w:pPr>
        <w:rPr>
          <w:rFonts w:hint="eastAsia"/>
        </w:rPr>
      </w:pPr>
      <w:r>
        <w:rPr>
          <w:rFonts w:hint="eastAsia"/>
        </w:rPr>
        <w:t>【平成</w:t>
      </w:r>
      <w:r>
        <w:rPr>
          <w:rFonts w:hint="eastAsia"/>
        </w:rPr>
        <w:t>16</w:t>
      </w:r>
      <w:r w:rsidRPr="0046051C">
        <w:t>年</w:t>
      </w:r>
      <w:r>
        <w:rPr>
          <w:rFonts w:hint="eastAsia"/>
        </w:rPr>
        <w:t>3</w:t>
      </w:r>
      <w:r w:rsidRPr="0046051C">
        <w:t>月</w:t>
      </w:r>
      <w:r>
        <w:rPr>
          <w:rFonts w:hint="eastAsia"/>
        </w:rPr>
        <w:t>26</w:t>
      </w:r>
      <w:r w:rsidRPr="0046051C">
        <w:t>日</w:t>
      </w:r>
      <w:r>
        <w:rPr>
          <w:rFonts w:hint="eastAsia"/>
        </w:rPr>
        <w:tab/>
      </w:r>
      <w:r>
        <w:rPr>
          <w:rFonts w:hint="eastAsia"/>
        </w:rPr>
        <w:t>政令第</w:t>
      </w:r>
      <w:r>
        <w:rPr>
          <w:rFonts w:hint="eastAsia"/>
        </w:rPr>
        <w:t>79</w:t>
      </w:r>
      <w:r>
        <w:rPr>
          <w:rFonts w:hint="eastAsia"/>
        </w:rPr>
        <w:t>号】</w:t>
      </w:r>
      <w:r w:rsidR="008E38DC">
        <w:rPr>
          <w:rFonts w:hint="eastAsia"/>
        </w:rPr>
        <w:tab/>
      </w:r>
      <w:r w:rsidR="008E38DC">
        <w:rPr>
          <w:rFonts w:hint="eastAsia"/>
        </w:rPr>
        <w:t>（改正なし）</w:t>
      </w:r>
    </w:p>
    <w:p w:rsidR="00902F70" w:rsidRDefault="00902F70" w:rsidP="00902F70">
      <w:pPr>
        <w:rPr>
          <w:rFonts w:hint="eastAsia"/>
        </w:rPr>
      </w:pPr>
      <w:r>
        <w:rPr>
          <w:rFonts w:hint="eastAsia"/>
        </w:rPr>
        <w:t>【平成</w:t>
      </w:r>
      <w:r>
        <w:rPr>
          <w:rFonts w:hint="eastAsia"/>
        </w:rPr>
        <w:t>16</w:t>
      </w:r>
      <w:r w:rsidRPr="0046051C">
        <w:t>年</w:t>
      </w:r>
      <w:r>
        <w:rPr>
          <w:rFonts w:hint="eastAsia"/>
        </w:rPr>
        <w:t>1</w:t>
      </w:r>
      <w:r w:rsidRPr="0046051C">
        <w:t>月</w:t>
      </w:r>
      <w:r>
        <w:rPr>
          <w:rFonts w:hint="eastAsia"/>
        </w:rPr>
        <w:t>30</w:t>
      </w:r>
      <w:r w:rsidRPr="0046051C">
        <w:t>日</w:t>
      </w:r>
      <w:r>
        <w:rPr>
          <w:rFonts w:hint="eastAsia"/>
        </w:rPr>
        <w:tab/>
      </w:r>
      <w:r>
        <w:rPr>
          <w:rFonts w:hint="eastAsia"/>
        </w:rPr>
        <w:t>政令第</w:t>
      </w:r>
      <w:r>
        <w:rPr>
          <w:rFonts w:hint="eastAsia"/>
        </w:rPr>
        <w:t>9</w:t>
      </w:r>
      <w:r>
        <w:rPr>
          <w:rFonts w:hint="eastAsia"/>
        </w:rPr>
        <w:t>号】</w:t>
      </w:r>
      <w:r w:rsidR="008E38DC">
        <w:rPr>
          <w:rFonts w:hint="eastAsia"/>
        </w:rPr>
        <w:tab/>
      </w:r>
      <w:r w:rsidR="008E38DC">
        <w:rPr>
          <w:rFonts w:hint="eastAsia"/>
        </w:rPr>
        <w:t>（改正なし）</w:t>
      </w:r>
    </w:p>
    <w:p w:rsidR="00902F70" w:rsidRDefault="00902F70" w:rsidP="00902F70">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289</w:t>
      </w:r>
      <w:r>
        <w:rPr>
          <w:rFonts w:hint="eastAsia"/>
        </w:rPr>
        <w:t>号】</w:t>
      </w:r>
      <w:r w:rsidR="008E38DC">
        <w:rPr>
          <w:rFonts w:hint="eastAsia"/>
        </w:rPr>
        <w:tab/>
      </w:r>
      <w:r w:rsidR="008E38DC">
        <w:rPr>
          <w:rFonts w:hint="eastAsia"/>
        </w:rPr>
        <w:t>（改正なし）</w:t>
      </w:r>
    </w:p>
    <w:p w:rsidR="00902F70" w:rsidRDefault="00902F70" w:rsidP="00902F70">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25</w:t>
      </w:r>
      <w:r w:rsidRPr="0046051C">
        <w:t>日</w:t>
      </w:r>
      <w:r>
        <w:rPr>
          <w:rFonts w:hint="eastAsia"/>
        </w:rPr>
        <w:tab/>
      </w:r>
      <w:r>
        <w:rPr>
          <w:rFonts w:hint="eastAsia"/>
        </w:rPr>
        <w:t>政令第</w:t>
      </w:r>
      <w:r>
        <w:rPr>
          <w:rFonts w:hint="eastAsia"/>
        </w:rPr>
        <w:t>280</w:t>
      </w:r>
      <w:r>
        <w:rPr>
          <w:rFonts w:hint="eastAsia"/>
        </w:rPr>
        <w:t>号】</w:t>
      </w:r>
      <w:r w:rsidR="008E38DC">
        <w:rPr>
          <w:rFonts w:hint="eastAsia"/>
        </w:rPr>
        <w:tab/>
      </w:r>
      <w:r w:rsidR="008E38DC">
        <w:rPr>
          <w:rFonts w:hint="eastAsia"/>
        </w:rPr>
        <w:t>（改正なし）</w:t>
      </w:r>
    </w:p>
    <w:p w:rsidR="00902F70" w:rsidRDefault="00902F70" w:rsidP="00902F70">
      <w:pPr>
        <w:rPr>
          <w:rFonts w:hint="eastAsia"/>
        </w:rPr>
      </w:pPr>
      <w:r>
        <w:rPr>
          <w:rFonts w:hint="eastAsia"/>
        </w:rPr>
        <w:t>【平成</w:t>
      </w:r>
      <w:r>
        <w:rPr>
          <w:rFonts w:hint="eastAsia"/>
        </w:rPr>
        <w:t>15</w:t>
      </w:r>
      <w:r w:rsidRPr="0046051C">
        <w:t>年</w:t>
      </w:r>
      <w:r>
        <w:rPr>
          <w:rFonts w:hint="eastAsia"/>
        </w:rPr>
        <w:t>5</w:t>
      </w:r>
      <w:r w:rsidRPr="0046051C">
        <w:t>月</w:t>
      </w:r>
      <w:r>
        <w:rPr>
          <w:rFonts w:hint="eastAsia"/>
        </w:rPr>
        <w:t>23</w:t>
      </w:r>
      <w:r w:rsidRPr="0046051C">
        <w:t>日</w:t>
      </w:r>
      <w:r>
        <w:rPr>
          <w:rFonts w:hint="eastAsia"/>
        </w:rPr>
        <w:tab/>
      </w:r>
      <w:r>
        <w:rPr>
          <w:rFonts w:hint="eastAsia"/>
        </w:rPr>
        <w:t>政令第</w:t>
      </w:r>
      <w:r>
        <w:rPr>
          <w:rFonts w:hint="eastAsia"/>
        </w:rPr>
        <w:t>231</w:t>
      </w:r>
      <w:r>
        <w:rPr>
          <w:rFonts w:hint="eastAsia"/>
        </w:rPr>
        <w:t>号】</w:t>
      </w:r>
      <w:r w:rsidR="008E38DC">
        <w:rPr>
          <w:rFonts w:hint="eastAsia"/>
        </w:rPr>
        <w:tab/>
      </w:r>
      <w:r w:rsidR="008E38DC">
        <w:rPr>
          <w:rFonts w:hint="eastAsia"/>
        </w:rPr>
        <w:t>（改正なし）</w:t>
      </w:r>
    </w:p>
    <w:p w:rsidR="00902F70" w:rsidRDefault="00902F70" w:rsidP="00902F70">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117</w:t>
      </w:r>
      <w:r>
        <w:rPr>
          <w:rFonts w:hint="eastAsia"/>
        </w:rPr>
        <w:t>号】</w:t>
      </w:r>
      <w:r w:rsidR="008E38DC">
        <w:rPr>
          <w:rFonts w:hint="eastAsia"/>
        </w:rPr>
        <w:tab/>
      </w:r>
      <w:r w:rsidR="008E38DC">
        <w:rPr>
          <w:rFonts w:hint="eastAsia"/>
        </w:rPr>
        <w:t>（改正なし）</w:t>
      </w:r>
    </w:p>
    <w:p w:rsidR="0034457E" w:rsidRDefault="00902F70" w:rsidP="0034457E">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116</w:t>
      </w:r>
      <w:r>
        <w:rPr>
          <w:rFonts w:hint="eastAsia"/>
        </w:rPr>
        <w:t>号】</w:t>
      </w:r>
    </w:p>
    <w:p w:rsidR="0034457E" w:rsidRDefault="0034457E" w:rsidP="0034457E">
      <w:pPr>
        <w:rPr>
          <w:rFonts w:hint="eastAsia"/>
        </w:rPr>
      </w:pPr>
    </w:p>
    <w:p w:rsidR="0034457E" w:rsidRDefault="0034457E" w:rsidP="0034457E">
      <w:pPr>
        <w:rPr>
          <w:rFonts w:hint="eastAsia"/>
        </w:rPr>
      </w:pPr>
      <w:r>
        <w:rPr>
          <w:rFonts w:hint="eastAsia"/>
        </w:rPr>
        <w:t>（改正後）</w:t>
      </w:r>
    </w:p>
    <w:p w:rsidR="0034457E" w:rsidRPr="00046D8B" w:rsidRDefault="0034457E" w:rsidP="0034457E">
      <w:pPr>
        <w:ind w:leftChars="85" w:left="178"/>
      </w:pPr>
      <w:r w:rsidRPr="00046D8B">
        <w:t>（少人数向け勧誘に該当する場合）</w:t>
      </w:r>
      <w:r w:rsidRPr="00046D8B">
        <w:t xml:space="preserve"> </w:t>
      </w:r>
    </w:p>
    <w:p w:rsidR="0034457E" w:rsidRPr="00046D8B" w:rsidRDefault="0034457E" w:rsidP="0034457E">
      <w:pPr>
        <w:ind w:left="179" w:hangingChars="85" w:hanging="179"/>
      </w:pPr>
      <w:r w:rsidRPr="00046D8B">
        <w:rPr>
          <w:b/>
          <w:bCs/>
        </w:rPr>
        <w:t>第一条の七</w:t>
      </w:r>
      <w:r w:rsidRPr="00046D8B">
        <w:t xml:space="preserve">　法第二条第三項第二号ロに規定する政令で定める場合は、次の各号に掲げる</w:t>
      </w:r>
      <w:r w:rsidRPr="00046D8B">
        <w:lastRenderedPageBreak/>
        <w:t>有価証券の区分に応じ、当該各号に定める場合とする。</w:t>
      </w:r>
      <w:r w:rsidRPr="00046D8B">
        <w:t xml:space="preserve"> </w:t>
      </w:r>
    </w:p>
    <w:p w:rsidR="0034457E" w:rsidRPr="0034457E" w:rsidRDefault="0034457E" w:rsidP="0034457E">
      <w:pPr>
        <w:ind w:leftChars="86" w:left="359" w:hangingChars="85" w:hanging="178"/>
      </w:pPr>
      <w:r w:rsidRPr="00046D8B">
        <w:t>一　株券</w:t>
      </w:r>
      <w:r w:rsidRPr="00A515BB">
        <w:t>、新株引受権証書若しくは新株予約権証券</w:t>
      </w:r>
      <w:r w:rsidRPr="0034457E">
        <w:rPr>
          <w:rFonts w:hint="eastAsia"/>
          <w:u w:val="single" w:color="FF0000"/>
        </w:rPr>
        <w:t xml:space="preserve">　</w:t>
      </w:r>
      <w:r w:rsidRPr="0034457E">
        <w:t>又は</w:t>
      </w:r>
      <w:r w:rsidRPr="0034457E">
        <w:rPr>
          <w:u w:val="single" w:color="FF0000"/>
        </w:rPr>
        <w:t>外国出資証券</w:t>
      </w:r>
      <w:r w:rsidRPr="0034457E">
        <w:t xml:space="preserve">　当該株券、当該新株引受権証書若しくは当該新株予約権証券に表示された権利の行使により引き受けられ、若しくは取得されることとなる株券又は当該外国出資証券（以下この号において「当該株券等」という。）の発行者が法第二十四条第一項各号（法第二十七条において準用する場合を含む。）のいずれかに該当する株券又は外国出資証券（当該発行者が株式</w:t>
      </w:r>
      <w:r w:rsidRPr="0034457E">
        <w:rPr>
          <w:rFonts w:hint="eastAsia"/>
          <w:u w:val="single" w:color="FF0000"/>
        </w:rPr>
        <w:t xml:space="preserve">　</w:t>
      </w:r>
      <w:r w:rsidRPr="0034457E">
        <w:t>若しくは出資に係る利益</w:t>
      </w:r>
      <w:r w:rsidRPr="0034457E">
        <w:rPr>
          <w:rFonts w:hint="eastAsia"/>
          <w:u w:val="single" w:color="FF0000"/>
        </w:rPr>
        <w:t xml:space="preserve">　</w:t>
      </w:r>
      <w:r w:rsidRPr="0034457E">
        <w:t>若しくは利息の配当、残余財産の分配、利益を用いて行う株式若しくは出資の消却又は優先出資法に規定する普通出資の増加によって得た資金をもつて行う優先出資法に規定する優先出資の消却について内容の異なる数種の株券又は外国出資証券を発行している場合には、当該株券等と同種の内容を表示したものに限る。）を既に発行している者でない場合</w:t>
      </w:r>
      <w:r w:rsidRPr="0034457E">
        <w:t xml:space="preserve"> </w:t>
      </w:r>
    </w:p>
    <w:p w:rsidR="0034457E" w:rsidRPr="0034457E" w:rsidRDefault="0034457E" w:rsidP="0034457E">
      <w:pPr>
        <w:ind w:leftChars="86" w:left="359" w:hangingChars="85" w:hanging="178"/>
      </w:pPr>
      <w:r w:rsidRPr="0034457E">
        <w:t>二　前号に掲げる有価証券以外の有価証券</w:t>
      </w:r>
      <w:r w:rsidRPr="0034457E">
        <w:rPr>
          <w:rFonts w:hint="eastAsia"/>
        </w:rPr>
        <w:t>（法第二条第一項第十号の二に掲げる有価証券を除く。）</w:t>
      </w:r>
      <w:r w:rsidRPr="0034457E">
        <w:t>で新株予約権又は</w:t>
      </w:r>
      <w:r w:rsidRPr="0034457E">
        <w:rPr>
          <w:u w:val="single" w:color="FF0000"/>
        </w:rPr>
        <w:t>新優先出資引受権等</w:t>
      </w:r>
      <w:r w:rsidRPr="0034457E">
        <w:t>が付されているもの　次に掲げるすべての要件に該当する場合</w:t>
      </w:r>
      <w:r w:rsidRPr="0034457E">
        <w:t xml:space="preserve"> </w:t>
      </w:r>
    </w:p>
    <w:p w:rsidR="0034457E" w:rsidRPr="0034457E" w:rsidRDefault="0034457E" w:rsidP="0034457E">
      <w:pPr>
        <w:ind w:leftChars="172" w:left="539" w:hangingChars="85" w:hanging="178"/>
      </w:pPr>
      <w:r w:rsidRPr="0034457E">
        <w:t>イ　当該新株予約権の行使により取得され、又は当該新優先出資引受権等の行使により引き受けられ、若しくは転換されることとなる株券が前号に定める要件に該当すること。</w:t>
      </w:r>
      <w:r w:rsidRPr="0034457E">
        <w:t xml:space="preserve"> </w:t>
      </w:r>
    </w:p>
    <w:p w:rsidR="0034457E" w:rsidRPr="0034457E" w:rsidRDefault="0034457E" w:rsidP="0034457E">
      <w:pPr>
        <w:ind w:leftChars="172" w:left="539" w:hangingChars="85" w:hanging="178"/>
      </w:pPr>
      <w:r w:rsidRPr="0034457E">
        <w:t xml:space="preserve">ロ　</w:t>
      </w:r>
      <w:r>
        <w:rPr>
          <w:rFonts w:hint="eastAsia"/>
        </w:rPr>
        <w:t xml:space="preserve">　</w:t>
      </w:r>
      <w:r w:rsidRPr="0034457E">
        <w:t>当該有価証券（当該有価証券が新優先出資引受権付特定社債券である場合であつて、</w:t>
      </w:r>
      <w:r w:rsidRPr="0034457E">
        <w:rPr>
          <w:rFonts w:hint="eastAsia"/>
          <w:u w:val="single" w:color="FF0000"/>
        </w:rPr>
        <w:t xml:space="preserve">　</w:t>
      </w:r>
      <w:r w:rsidRPr="0034457E">
        <w:t>特定社債券と分離して新優先出資引受権のみを譲渡することができる場合には、当該特定社債券及びこれとともに発行される新優先出資引受権証券）に、内閣府令で定める方式に従い、これを取得し又は</w:t>
      </w:r>
      <w:r w:rsidRPr="0034457E">
        <w:rPr>
          <w:u w:val="single" w:color="FF0000"/>
        </w:rPr>
        <w:t>買い付けた者</w:t>
      </w:r>
      <w:r w:rsidRPr="00752E2B">
        <w:rPr>
          <w:u w:val="single" w:color="FF0000"/>
        </w:rPr>
        <w:t>（第一条の四第二項の規定により人数の計算から除かれる適格機関投資家を除く。）</w:t>
      </w:r>
      <w:r w:rsidRPr="0034457E">
        <w:t>が当該取得又は買付けに係る有価証券を一括して他の一の者に譲渡する場合以外の譲渡が禁止される旨の制限が付されていることその他これに準ずるものとして内閣府令で定める要件に該当すること。</w:t>
      </w:r>
      <w:r w:rsidRPr="0034457E">
        <w:t xml:space="preserve"> </w:t>
      </w:r>
    </w:p>
    <w:p w:rsidR="0034457E" w:rsidRPr="0034457E" w:rsidRDefault="0034457E" w:rsidP="0034457E">
      <w:pPr>
        <w:ind w:leftChars="86" w:left="359" w:hangingChars="85" w:hanging="178"/>
      </w:pPr>
      <w:r w:rsidRPr="0034457E">
        <w:t>三　前二号に掲げる有価証券以外の有価証券　前号に準じて内閣府令で定める要件に該当する場合</w:t>
      </w:r>
      <w:r w:rsidRPr="0034457E">
        <w:t xml:space="preserve"> </w:t>
      </w:r>
    </w:p>
    <w:p w:rsidR="0034457E" w:rsidRPr="0034457E" w:rsidRDefault="0034457E" w:rsidP="0034457E">
      <w:pPr>
        <w:ind w:left="178" w:hangingChars="85" w:hanging="178"/>
        <w:rPr>
          <w:rFonts w:hint="eastAsia"/>
        </w:rPr>
      </w:pPr>
    </w:p>
    <w:p w:rsidR="0034457E" w:rsidRPr="0034457E" w:rsidRDefault="0034457E" w:rsidP="0034457E">
      <w:pPr>
        <w:ind w:left="178" w:hangingChars="85" w:hanging="178"/>
        <w:rPr>
          <w:rFonts w:hint="eastAsia"/>
        </w:rPr>
      </w:pPr>
      <w:r w:rsidRPr="0034457E">
        <w:rPr>
          <w:rFonts w:hint="eastAsia"/>
        </w:rPr>
        <w:t>（改正前）</w:t>
      </w:r>
    </w:p>
    <w:p w:rsidR="0034457E" w:rsidRPr="0034457E" w:rsidRDefault="0034457E" w:rsidP="0034457E">
      <w:pPr>
        <w:ind w:leftChars="85" w:left="178"/>
      </w:pPr>
      <w:r w:rsidRPr="0034457E">
        <w:t>（少人数向け勧誘に該当する場合）</w:t>
      </w:r>
      <w:r w:rsidRPr="0034457E">
        <w:t xml:space="preserve"> </w:t>
      </w:r>
    </w:p>
    <w:p w:rsidR="0034457E" w:rsidRPr="0034457E" w:rsidRDefault="0034457E" w:rsidP="0034457E">
      <w:pPr>
        <w:ind w:left="179" w:hangingChars="85" w:hanging="179"/>
      </w:pPr>
      <w:r w:rsidRPr="0034457E">
        <w:rPr>
          <w:b/>
          <w:bCs/>
        </w:rPr>
        <w:t>第一条の七</w:t>
      </w:r>
      <w:r w:rsidRPr="0034457E">
        <w:t xml:space="preserve">　法第二条第三項第二号ロに規定する政令で定める場合は、次の各号に掲げる有価証券の区分に応じ、当該各号に定める場合とする。</w:t>
      </w:r>
      <w:r w:rsidRPr="0034457E">
        <w:t xml:space="preserve"> </w:t>
      </w:r>
    </w:p>
    <w:p w:rsidR="0034457E" w:rsidRPr="0034457E" w:rsidRDefault="0034457E" w:rsidP="0034457E">
      <w:pPr>
        <w:ind w:leftChars="86" w:left="359" w:hangingChars="85" w:hanging="178"/>
      </w:pPr>
      <w:r w:rsidRPr="0034457E">
        <w:t>一　株券、新株引受権証書若しくは新株予約権証券</w:t>
      </w:r>
      <w:r w:rsidRPr="0034457E">
        <w:rPr>
          <w:u w:val="single" w:color="FF0000"/>
        </w:rPr>
        <w:t>（法第二条第一項第九号に掲げる有価証券でこれらの有価証券の性質を有するものを含む。以下この条及び第三条の二の二において同じ。）</w:t>
      </w:r>
      <w:r w:rsidRPr="0034457E">
        <w:t>又は</w:t>
      </w:r>
      <w:r w:rsidRPr="0034457E">
        <w:rPr>
          <w:u w:val="single" w:color="FF0000"/>
        </w:rPr>
        <w:t>同号に掲げる有価証券で同項第五号に掲げる有価証券の性質を有するもの（以下この号において「外国出資証券」という。）</w:t>
      </w:r>
      <w:r w:rsidRPr="0034457E">
        <w:t xml:space="preserve">　当該株券、当該新株引受権証書若しくは当該新株予約権証券に表示された権利の行使により引き受けられ、若しく</w:t>
      </w:r>
      <w:r w:rsidRPr="0034457E">
        <w:lastRenderedPageBreak/>
        <w:t>は取得されることとなる株券又は当該外国出資証券（以下この号において「当該株券等」という。）の発行者が法第二十四条第一項各号（法第二十七条において準用する場合を含む。）のいずれかに該当する株券又は外国出資証券（当該発行者が株式</w:t>
      </w:r>
      <w:r w:rsidRPr="0034457E">
        <w:rPr>
          <w:u w:val="single" w:color="FF0000"/>
        </w:rPr>
        <w:t>（優先出資法に規定する優先出費及び資産流動化法に規定する優先出資を含む。以下この号において同じ。）</w:t>
      </w:r>
      <w:r w:rsidRPr="0034457E">
        <w:t>若しくは出資に係る利益</w:t>
      </w:r>
      <w:r w:rsidRPr="0034457E">
        <w:rPr>
          <w:u w:val="single" w:color="FF0000"/>
        </w:rPr>
        <w:t>（剰余金を含む。以下この号において同じ。）</w:t>
      </w:r>
      <w:r w:rsidRPr="0034457E">
        <w:t>若しくは利息の配当、残余財産の分配、利益を用いて行う株式若しくは出資の消却又は優先出資法に規定する普通出資の増加によって得た資金をもつて行う優先出資法に規定する優先出資の消却について内容の異なる数種の株券又は外国出資証券を発行している場合には、当該株券等と同種の内容を表示したものに限る。）を既に発行している者でない場合</w:t>
      </w:r>
      <w:r w:rsidRPr="0034457E">
        <w:t xml:space="preserve"> </w:t>
      </w:r>
    </w:p>
    <w:p w:rsidR="0034457E" w:rsidRPr="0034457E" w:rsidRDefault="0034457E" w:rsidP="0034457E">
      <w:pPr>
        <w:ind w:leftChars="86" w:left="359" w:hangingChars="85" w:hanging="178"/>
      </w:pPr>
      <w:r w:rsidRPr="0034457E">
        <w:t>二　前号に掲げる有価証券以外の有価証券</w:t>
      </w:r>
      <w:r w:rsidRPr="0034457E">
        <w:rPr>
          <w:rFonts w:hint="eastAsia"/>
        </w:rPr>
        <w:t>（法第二条第一項第十号の二に掲げる有価証券を除く。）</w:t>
      </w:r>
      <w:r w:rsidRPr="0034457E">
        <w:t>で新株予約権又は</w:t>
      </w:r>
      <w:r w:rsidRPr="0034457E">
        <w:rPr>
          <w:u w:val="single" w:color="FF0000"/>
        </w:rPr>
        <w:t>新優先出資引受権（資産流動化法に規定する新優先出資引受権をいう。以下この号において同じ。）若しくは資産流動化法に規定する優先出資証券に転換する権利（以下この号において「新優先出資引受権等」という。）</w:t>
      </w:r>
      <w:r w:rsidRPr="0034457E">
        <w:t>が付されているもの　次に掲げるすべての要件に該当する場合</w:t>
      </w:r>
      <w:r w:rsidRPr="0034457E">
        <w:t xml:space="preserve"> </w:t>
      </w:r>
    </w:p>
    <w:p w:rsidR="0034457E" w:rsidRPr="0034457E" w:rsidRDefault="0034457E" w:rsidP="0034457E">
      <w:pPr>
        <w:ind w:leftChars="172" w:left="539" w:hangingChars="85" w:hanging="178"/>
      </w:pPr>
      <w:r w:rsidRPr="0034457E">
        <w:t>イ　当該新株予約権の行使により取得され、又は当該新優先出資引受権等の行使により引き受けられ、若しくは転換されることとなる株券が前号に定める要件に該当すること。</w:t>
      </w:r>
      <w:r w:rsidRPr="0034457E">
        <w:t xml:space="preserve"> </w:t>
      </w:r>
    </w:p>
    <w:p w:rsidR="0034457E" w:rsidRPr="0034457E" w:rsidRDefault="0034457E" w:rsidP="0034457E">
      <w:pPr>
        <w:ind w:leftChars="172" w:left="539" w:hangingChars="85" w:hanging="178"/>
      </w:pPr>
      <w:r w:rsidRPr="0034457E">
        <w:t>ロ　当該有価証券（当該有価証券が新優先出資引受権付特定社債券である場合であつて、</w:t>
      </w:r>
      <w:r w:rsidRPr="0034457E">
        <w:rPr>
          <w:u w:val="single" w:color="FF0000"/>
        </w:rPr>
        <w:t>資産流動化法に規定する</w:t>
      </w:r>
      <w:r w:rsidRPr="0034457E">
        <w:t>特定社債券と分離して新優先出資引受権のみを譲渡することができる場合には、当該特定社債券及びこれとともに発行される新優先出資引受権証券）に、内閣府令で定める方式に従い、これを取得し又は</w:t>
      </w:r>
      <w:r w:rsidRPr="0034457E">
        <w:rPr>
          <w:u w:val="single" w:color="FF0000"/>
        </w:rPr>
        <w:t>買い付けた者</w:t>
      </w:r>
      <w:r w:rsidRPr="0034457E">
        <w:t>が当該取得又は買付けに係る有価証券を一括して他の一の者に譲渡する場合以外の譲渡が禁止される旨の制限が付されていることその他これに準ずるものとして内閣府令で定める要件に該当すること。</w:t>
      </w:r>
      <w:r w:rsidRPr="0034457E">
        <w:t xml:space="preserve"> </w:t>
      </w:r>
    </w:p>
    <w:p w:rsidR="0034457E" w:rsidRPr="00A515BB" w:rsidRDefault="0034457E" w:rsidP="0034457E">
      <w:pPr>
        <w:ind w:leftChars="86" w:left="359" w:hangingChars="85" w:hanging="178"/>
      </w:pPr>
      <w:r w:rsidRPr="0034457E">
        <w:t>三　前二号に掲げる有価証券以外の有価証券　前号に準じて内閣府令で定める要件に該</w:t>
      </w:r>
      <w:r w:rsidRPr="00A515BB">
        <w:t>当する場合</w:t>
      </w:r>
      <w:r w:rsidRPr="00A515BB">
        <w:t xml:space="preserve"> </w:t>
      </w:r>
    </w:p>
    <w:p w:rsidR="0034457E" w:rsidRPr="0034457E" w:rsidRDefault="0034457E" w:rsidP="0034457E">
      <w:pPr>
        <w:rPr>
          <w:rFonts w:hint="eastAsia"/>
        </w:rPr>
      </w:pPr>
    </w:p>
    <w:p w:rsidR="00902F70" w:rsidRDefault="00902F70" w:rsidP="00902F70">
      <w:pPr>
        <w:rPr>
          <w:rFonts w:hint="eastAsia"/>
        </w:rPr>
      </w:pPr>
    </w:p>
    <w:p w:rsidR="00A515BB" w:rsidRDefault="00902F70" w:rsidP="00A515BB">
      <w:pPr>
        <w:rPr>
          <w:rFonts w:hint="eastAsia"/>
        </w:rPr>
      </w:pPr>
      <w:r>
        <w:rPr>
          <w:rFonts w:hint="eastAsia"/>
        </w:rPr>
        <w:t>【平成</w:t>
      </w:r>
      <w:r>
        <w:rPr>
          <w:rFonts w:hint="eastAsia"/>
        </w:rPr>
        <w:t>14</w:t>
      </w:r>
      <w:r w:rsidRPr="0046051C">
        <w:t>年</w:t>
      </w:r>
      <w:r>
        <w:rPr>
          <w:rFonts w:hint="eastAsia"/>
        </w:rPr>
        <w:t>12</w:t>
      </w:r>
      <w:r w:rsidRPr="0046051C">
        <w:t>月</w:t>
      </w:r>
      <w:r>
        <w:rPr>
          <w:rFonts w:hint="eastAsia"/>
        </w:rPr>
        <w:t>6</w:t>
      </w:r>
      <w:r w:rsidRPr="0046051C">
        <w:t>日</w:t>
      </w:r>
      <w:r>
        <w:rPr>
          <w:rFonts w:hint="eastAsia"/>
        </w:rPr>
        <w:tab/>
      </w:r>
      <w:r>
        <w:rPr>
          <w:rFonts w:hint="eastAsia"/>
        </w:rPr>
        <w:t>政令第</w:t>
      </w:r>
      <w:r>
        <w:rPr>
          <w:rFonts w:hint="eastAsia"/>
        </w:rPr>
        <w:t>363</w:t>
      </w:r>
      <w:r>
        <w:rPr>
          <w:rFonts w:hint="eastAsia"/>
        </w:rPr>
        <w:t>号】</w:t>
      </w:r>
    </w:p>
    <w:p w:rsidR="00A515BB" w:rsidRDefault="00A515BB" w:rsidP="00A515BB">
      <w:pPr>
        <w:rPr>
          <w:rFonts w:hint="eastAsia"/>
        </w:rPr>
      </w:pPr>
    </w:p>
    <w:p w:rsidR="00A515BB" w:rsidRDefault="00A515BB" w:rsidP="00A515BB">
      <w:pPr>
        <w:rPr>
          <w:rFonts w:hint="eastAsia"/>
        </w:rPr>
      </w:pPr>
      <w:r>
        <w:rPr>
          <w:rFonts w:hint="eastAsia"/>
        </w:rPr>
        <w:t>（改正後）</w:t>
      </w:r>
    </w:p>
    <w:p w:rsidR="00A515BB" w:rsidRPr="00046D8B" w:rsidRDefault="00A515BB" w:rsidP="00A515BB">
      <w:pPr>
        <w:ind w:leftChars="85" w:left="178"/>
      </w:pPr>
      <w:r w:rsidRPr="00046D8B">
        <w:t>（少人数向け勧誘に該当する場合）</w:t>
      </w:r>
      <w:r w:rsidRPr="00046D8B">
        <w:t xml:space="preserve"> </w:t>
      </w:r>
    </w:p>
    <w:p w:rsidR="00A515BB" w:rsidRPr="00046D8B" w:rsidRDefault="00A515BB" w:rsidP="00A515BB">
      <w:pPr>
        <w:ind w:left="179" w:hangingChars="85" w:hanging="179"/>
      </w:pPr>
      <w:r w:rsidRPr="00046D8B">
        <w:rPr>
          <w:b/>
          <w:bCs/>
        </w:rPr>
        <w:t>第一条の七</w:t>
      </w:r>
      <w:r w:rsidRPr="00046D8B">
        <w:t xml:space="preserve">　法第二条第三項第二号ロに規定する政令で定める場合は、次の各号に掲げる有価証券の区分に応じ、当該各号に定める場合とする。</w:t>
      </w:r>
      <w:r w:rsidRPr="00046D8B">
        <w:t xml:space="preserve"> </w:t>
      </w:r>
    </w:p>
    <w:p w:rsidR="00A515BB" w:rsidRPr="00F269B2" w:rsidRDefault="00A515BB" w:rsidP="00A515BB">
      <w:pPr>
        <w:ind w:leftChars="86" w:left="359" w:hangingChars="85" w:hanging="178"/>
      </w:pPr>
      <w:r w:rsidRPr="00046D8B">
        <w:t>一　株券</w:t>
      </w:r>
      <w:r w:rsidRPr="00A515BB">
        <w:t>、新株引受権証書若しくは新株予約権証券（法第二条第一項第九号に掲げる有価</w:t>
      </w:r>
      <w:r w:rsidRPr="00A515BB">
        <w:lastRenderedPageBreak/>
        <w:t>証券でこれらの有価証券の性質を有するものを含む。以下この条及び</w:t>
      </w:r>
      <w:r w:rsidRPr="00A515BB">
        <w:rPr>
          <w:u w:val="single" w:color="FF0000"/>
        </w:rPr>
        <w:t>第三条の二の二</w:t>
      </w:r>
      <w:r w:rsidRPr="00A515BB">
        <w:t>において同じ。）又は同号に掲げる有価証券で同項第五号に掲げる有価証券の性質を有するもの（以下この号において「外国出資証券」という。）　当該株券、当該新株引受権証書若しくは当該新株予約権証券に表示された権利の行使により引き受けられ、若しくは取得されることとなる株券又</w:t>
      </w:r>
      <w:r w:rsidRPr="00046D8B">
        <w:t>は当該外国出資証券（以下この号において「当該株券等」という。）の発行者が法第二十四条第一項各号（法第二十七条において準用する場合を含む。）のいずれかに該当する株券又は外国出資証券（</w:t>
      </w:r>
      <w:r w:rsidRPr="00274F52">
        <w:t>当該発行者が株式（優先出資法に規定する優先出費</w:t>
      </w:r>
      <w:r w:rsidRPr="00F269B2">
        <w:t>及び</w:t>
      </w:r>
      <w:r w:rsidRPr="004A26D8">
        <w:t>資産流動化法</w:t>
      </w:r>
      <w:r w:rsidRPr="00F269B2">
        <w:t>に規定する優先出資を含む。以下この号において同じ。）若しくは出資に係る利益（剰余金を含む。以下この号において同じ。）若しくは利息の配当、残余財産の分配、利益を用いて行う株式若しくは出資の消却又は優先出資法に規定する普通出資の増加によって得た資金をもつて行う優先出資法に規定する優先出資の消却について内容の異なる数種の株券又は外国出資証券を発行している場合には、当該株券等と同種の内容を表示したものに限る。）を既に発行している者でない場合</w:t>
      </w:r>
      <w:r w:rsidRPr="00F269B2">
        <w:t xml:space="preserve"> </w:t>
      </w:r>
    </w:p>
    <w:p w:rsidR="00A515BB" w:rsidRPr="00A515BB" w:rsidRDefault="00A515BB" w:rsidP="00A515BB">
      <w:pPr>
        <w:ind w:leftChars="86" w:left="359" w:hangingChars="85" w:hanging="178"/>
      </w:pPr>
      <w:r w:rsidRPr="00F269B2">
        <w:t>二　前号に掲げる有価証券以外</w:t>
      </w:r>
      <w:r w:rsidRPr="00902F70">
        <w:t>の有価証券</w:t>
      </w:r>
      <w:r w:rsidRPr="00902F70">
        <w:rPr>
          <w:rFonts w:hint="eastAsia"/>
        </w:rPr>
        <w:t>（法第二条第一項第十号の二に掲げる有価証券を除く。）</w:t>
      </w:r>
      <w:r w:rsidRPr="00902F70">
        <w:t>で</w:t>
      </w:r>
      <w:r w:rsidRPr="00A515BB">
        <w:t>新株予約権又は新優先出資引受権（資産流動化法に規定する新優先出資引受権をいう。以下この号において同じ。）若しくは資産流動化法に規定する優先出資証券に転換する権利（以下この号において「新優先出資引受権等」という。）が付されているもの　次に掲げるすべての要件に該当する場合</w:t>
      </w:r>
      <w:r w:rsidRPr="00A515BB">
        <w:t xml:space="preserve"> </w:t>
      </w:r>
    </w:p>
    <w:p w:rsidR="00A515BB" w:rsidRPr="00A515BB" w:rsidRDefault="00A515BB" w:rsidP="00A515BB">
      <w:pPr>
        <w:ind w:leftChars="172" w:left="539" w:hangingChars="85" w:hanging="178"/>
      </w:pPr>
      <w:r w:rsidRPr="00A515BB">
        <w:t>イ　当該新株予約権の行使により取得され、又は当該新優先出資引受権等の行使により引き受けられ、若しくは転換されることとなる株券が前号に定める要件に該当すること。</w:t>
      </w:r>
      <w:r w:rsidRPr="00A515BB">
        <w:t xml:space="preserve"> </w:t>
      </w:r>
    </w:p>
    <w:p w:rsidR="00A515BB" w:rsidRPr="00A515BB" w:rsidRDefault="00A515BB" w:rsidP="00A515BB">
      <w:pPr>
        <w:ind w:leftChars="172" w:left="539" w:hangingChars="85" w:hanging="178"/>
      </w:pPr>
      <w:r w:rsidRPr="00A515BB">
        <w:t>ロ　当該有価証券（当該有価証券が新優先出資引受権付特定社債券である場合であつて、資産流動化法に規定する特定社債券と分離して新優先出資引受権のみを譲渡することができる場合には、当該特定社債券及びこれとともに発行される新優先出資引受権証券）に、内閣府令で定める方式に従い、これを取得し又は買い付けた者が当該取得又は買付けに係る有価証券を一括して他の一の者に譲渡する場合以外の譲渡が禁止される旨の制限が付されていることその他これに準ずるものとして内閣府令で定める要件に該当すること。</w:t>
      </w:r>
      <w:r w:rsidRPr="00A515BB">
        <w:t xml:space="preserve"> </w:t>
      </w:r>
    </w:p>
    <w:p w:rsidR="00A515BB" w:rsidRPr="00A515BB" w:rsidRDefault="00A515BB" w:rsidP="00A515BB">
      <w:pPr>
        <w:ind w:leftChars="86" w:left="359" w:hangingChars="85" w:hanging="178"/>
      </w:pPr>
      <w:r w:rsidRPr="00A515BB">
        <w:t>三　前二号に掲げる有価証券以外の有価証券　前号に準じて内閣府令で定める要件に該当する場合</w:t>
      </w:r>
      <w:r w:rsidRPr="00A515BB">
        <w:t xml:space="preserve"> </w:t>
      </w:r>
    </w:p>
    <w:p w:rsidR="00A515BB" w:rsidRPr="00A515BB" w:rsidRDefault="00A515BB" w:rsidP="00A515BB">
      <w:pPr>
        <w:ind w:left="178" w:hangingChars="85" w:hanging="178"/>
        <w:rPr>
          <w:rFonts w:hint="eastAsia"/>
        </w:rPr>
      </w:pPr>
    </w:p>
    <w:p w:rsidR="00A515BB" w:rsidRPr="00A515BB" w:rsidRDefault="00A515BB" w:rsidP="00A515BB">
      <w:pPr>
        <w:ind w:left="178" w:hangingChars="85" w:hanging="178"/>
        <w:rPr>
          <w:rFonts w:hint="eastAsia"/>
        </w:rPr>
      </w:pPr>
      <w:r w:rsidRPr="00A515BB">
        <w:rPr>
          <w:rFonts w:hint="eastAsia"/>
        </w:rPr>
        <w:t>（改正前）</w:t>
      </w:r>
    </w:p>
    <w:p w:rsidR="00A515BB" w:rsidRPr="00A515BB" w:rsidRDefault="00A515BB" w:rsidP="00A515BB">
      <w:pPr>
        <w:ind w:leftChars="85" w:left="178"/>
      </w:pPr>
      <w:r w:rsidRPr="00A515BB">
        <w:t>（少人数向け勧誘に該当する場合）</w:t>
      </w:r>
      <w:r w:rsidRPr="00A515BB">
        <w:t xml:space="preserve"> </w:t>
      </w:r>
    </w:p>
    <w:p w:rsidR="00A515BB" w:rsidRPr="00A515BB" w:rsidRDefault="00A515BB" w:rsidP="00A515BB">
      <w:pPr>
        <w:ind w:left="179" w:hangingChars="85" w:hanging="179"/>
      </w:pPr>
      <w:r w:rsidRPr="00A515BB">
        <w:rPr>
          <w:b/>
          <w:bCs/>
        </w:rPr>
        <w:t>第一条の七</w:t>
      </w:r>
      <w:r w:rsidRPr="00A515BB">
        <w:t xml:space="preserve">　法第二条第三項第二号ロに規定する政令で定める場合は、次の各号に掲げる有価証券の区分に応じ、当該各号に定める場合とする。</w:t>
      </w:r>
      <w:r w:rsidRPr="00A515BB">
        <w:t xml:space="preserve"> </w:t>
      </w:r>
    </w:p>
    <w:p w:rsidR="00A515BB" w:rsidRPr="00A515BB" w:rsidRDefault="00A515BB" w:rsidP="00A515BB">
      <w:pPr>
        <w:ind w:leftChars="86" w:left="359" w:hangingChars="85" w:hanging="178"/>
      </w:pPr>
      <w:r w:rsidRPr="00A515BB">
        <w:lastRenderedPageBreak/>
        <w:t>一　株券、新株引受権証書若しくは新株予約権証券（法第二条第一項第九号に掲げる有価証券でこれらの有価証券の性質を有するものを含む。以下この条及び第三条の二において同じ。）又は同号に掲げる有価証券で同項第五号に掲げる有価証券の性質を有するもの（以下この号において「外国出資証券」という。）　当該株券、当該新株引受権証書若しくは当該新株予約権証券に表示された権利の行使により引き受けられ、若しくは取得されることとなる株券又は当該外国出資証券（以下この号において「当該株券等」という。）の発行者が法第二十四条第一項各号（法第二十七条において準用する場合を含む。）のいずれかに該当する株券又は外国出資証券（当該発行者が株式（優先出資法に規定する優先出費及び資産流動化法に規定する優先出資を含む。以下この号において同じ。）若しくは出資に係る利益（剰余金を含む。以下この号において同じ。）若しくは利息の配当、残余財産の分配、利益を用いて行う株式若しくは出資の消却又は優先出資法に規定する普通出資の増加によって得た資金をもつて行う優先出資法に規定する優先出資の消却について内容の異なる数種の株券又は外国出資証券を発行している場合には、当該株券等と同種の内容を表示したものに限る。）を既に発行している者でない場合</w:t>
      </w:r>
      <w:r w:rsidRPr="00A515BB">
        <w:t xml:space="preserve"> </w:t>
      </w:r>
    </w:p>
    <w:p w:rsidR="00A515BB" w:rsidRPr="00A515BB" w:rsidRDefault="00A515BB" w:rsidP="00A515BB">
      <w:pPr>
        <w:ind w:leftChars="86" w:left="359" w:hangingChars="85" w:hanging="178"/>
      </w:pPr>
      <w:r w:rsidRPr="00A515BB">
        <w:t>二　前号に掲げる有価証券以外の有価証券</w:t>
      </w:r>
      <w:r w:rsidRPr="00A515BB">
        <w:rPr>
          <w:rFonts w:hint="eastAsia"/>
        </w:rPr>
        <w:t>（法第二条第一項第十号の二に掲げる有価証券を除く。）</w:t>
      </w:r>
      <w:r w:rsidRPr="00A515BB">
        <w:t>で新株予約権又は新優先出資引受権（資産流動化法に規定する新優先出資引受権をいう。以下この号において同じ。）若しくは資産流動化法に規定する優先出資証券に転換する権利（以下この号において「新優先出資引受権等」という。）が付されているもの　次に掲げるすべての要件に該当する場合</w:t>
      </w:r>
      <w:r w:rsidRPr="00A515BB">
        <w:t xml:space="preserve"> </w:t>
      </w:r>
    </w:p>
    <w:p w:rsidR="00A515BB" w:rsidRPr="00A515BB" w:rsidRDefault="00A515BB" w:rsidP="00A515BB">
      <w:pPr>
        <w:ind w:leftChars="172" w:left="539" w:hangingChars="85" w:hanging="178"/>
      </w:pPr>
      <w:r w:rsidRPr="00A515BB">
        <w:t>イ　当該新株予約権の行使により取得され、又は当該新優先出資引受権等の行使により引き受けられ、若しくは転換されることとなる株券が前号に定める要件に該当すること。</w:t>
      </w:r>
      <w:r w:rsidRPr="00A515BB">
        <w:t xml:space="preserve"> </w:t>
      </w:r>
    </w:p>
    <w:p w:rsidR="00A515BB" w:rsidRPr="00A515BB" w:rsidRDefault="00A515BB" w:rsidP="00A515BB">
      <w:pPr>
        <w:ind w:leftChars="172" w:left="539" w:hangingChars="85" w:hanging="178"/>
      </w:pPr>
      <w:r w:rsidRPr="00A515BB">
        <w:t>ロ　当該有価証券（当該有価証券が新優先出資引受権付特定社債券である場合であつて、資産流動化法に規定する特定社債券と分離して新優先出資引受権のみを譲渡することができる場合には、当該特定社債券及びこれとともに発行される新優先出資引受権証券）に、内閣府令で定める方式に従い、これを取得し又は買い付けた者が当該取得又は買付けに係る有価証券を一括して他の一の者に譲渡する場合以外の譲渡が禁止される旨の制限が付されていることその他これに準ずるものとして内閣府令で定める要件に該当すること。</w:t>
      </w:r>
      <w:r w:rsidRPr="00A515BB">
        <w:t xml:space="preserve"> </w:t>
      </w:r>
    </w:p>
    <w:p w:rsidR="00A515BB" w:rsidRPr="00A515BB" w:rsidRDefault="00A515BB" w:rsidP="00A515BB">
      <w:pPr>
        <w:ind w:leftChars="86" w:left="359" w:hangingChars="85" w:hanging="178"/>
      </w:pPr>
      <w:r w:rsidRPr="00A515BB">
        <w:t>三　前二号に掲げる有価証券以外の有価証券　前号に準じて内閣府令で定める要件に該当する場合</w:t>
      </w:r>
      <w:r w:rsidRPr="00A515BB">
        <w:t xml:space="preserve"> </w:t>
      </w:r>
    </w:p>
    <w:p w:rsidR="00A515BB" w:rsidRPr="00A515BB" w:rsidRDefault="00A515BB" w:rsidP="00A515BB">
      <w:pPr>
        <w:rPr>
          <w:rFonts w:hint="eastAsia"/>
        </w:rPr>
      </w:pPr>
    </w:p>
    <w:p w:rsidR="00902F70" w:rsidRDefault="00902F70" w:rsidP="00902F70">
      <w:pPr>
        <w:rPr>
          <w:rFonts w:hint="eastAsia"/>
        </w:rPr>
      </w:pPr>
    </w:p>
    <w:p w:rsidR="00902F70" w:rsidRDefault="00902F70" w:rsidP="00902F70">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177</w:t>
      </w:r>
      <w:r>
        <w:rPr>
          <w:rFonts w:hint="eastAsia"/>
        </w:rPr>
        <w:t>号】</w:t>
      </w:r>
      <w:r w:rsidR="00A515BB">
        <w:rPr>
          <w:rFonts w:hint="eastAsia"/>
        </w:rPr>
        <w:tab/>
      </w:r>
      <w:r w:rsidR="00A515BB">
        <w:rPr>
          <w:rFonts w:hint="eastAsia"/>
        </w:rPr>
        <w:t>（改正なし）</w:t>
      </w:r>
    </w:p>
    <w:p w:rsidR="00902F70" w:rsidRDefault="00902F70" w:rsidP="00902F70">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176</w:t>
      </w:r>
      <w:r>
        <w:rPr>
          <w:rFonts w:hint="eastAsia"/>
        </w:rPr>
        <w:t>号】</w:t>
      </w:r>
      <w:r w:rsidR="00A515BB">
        <w:rPr>
          <w:rFonts w:hint="eastAsia"/>
        </w:rPr>
        <w:tab/>
      </w:r>
      <w:r w:rsidR="00A515BB">
        <w:rPr>
          <w:rFonts w:hint="eastAsia"/>
        </w:rPr>
        <w:t>（改正なし）</w:t>
      </w:r>
    </w:p>
    <w:p w:rsidR="00902F70" w:rsidRDefault="00902F70" w:rsidP="00902F70">
      <w:pPr>
        <w:rPr>
          <w:rFonts w:hint="eastAsia"/>
        </w:rPr>
      </w:pPr>
      <w:r>
        <w:rPr>
          <w:rFonts w:hint="eastAsia"/>
        </w:rPr>
        <w:lastRenderedPageBreak/>
        <w:t>【平成</w:t>
      </w:r>
      <w:r>
        <w:rPr>
          <w:rFonts w:hint="eastAsia"/>
        </w:rPr>
        <w:t>14</w:t>
      </w:r>
      <w:r w:rsidRPr="0046051C">
        <w:t>年</w:t>
      </w:r>
      <w:r>
        <w:rPr>
          <w:rFonts w:hint="eastAsia"/>
        </w:rPr>
        <w:t>3</w:t>
      </w:r>
      <w:r w:rsidRPr="0046051C">
        <w:t>月</w:t>
      </w:r>
      <w:r>
        <w:rPr>
          <w:rFonts w:hint="eastAsia"/>
        </w:rPr>
        <w:t>31</w:t>
      </w:r>
      <w:r w:rsidRPr="0046051C">
        <w:t>日</w:t>
      </w:r>
      <w:r>
        <w:rPr>
          <w:rFonts w:hint="eastAsia"/>
        </w:rPr>
        <w:tab/>
      </w:r>
      <w:r>
        <w:rPr>
          <w:rFonts w:hint="eastAsia"/>
        </w:rPr>
        <w:t>政令第</w:t>
      </w:r>
      <w:r>
        <w:rPr>
          <w:rFonts w:hint="eastAsia"/>
        </w:rPr>
        <w:t>120</w:t>
      </w:r>
      <w:r>
        <w:rPr>
          <w:rFonts w:hint="eastAsia"/>
        </w:rPr>
        <w:t>号】</w:t>
      </w:r>
      <w:r w:rsidR="00A515BB">
        <w:rPr>
          <w:rFonts w:hint="eastAsia"/>
        </w:rPr>
        <w:tab/>
      </w:r>
      <w:r w:rsidR="00A515BB">
        <w:rPr>
          <w:rFonts w:hint="eastAsia"/>
        </w:rPr>
        <w:t>（改正なし）</w:t>
      </w:r>
    </w:p>
    <w:p w:rsidR="00902F70" w:rsidRDefault="00902F70" w:rsidP="00902F70">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27</w:t>
      </w:r>
      <w:r w:rsidRPr="0046051C">
        <w:t>日</w:t>
      </w:r>
      <w:r>
        <w:rPr>
          <w:rFonts w:hint="eastAsia"/>
        </w:rPr>
        <w:tab/>
      </w:r>
      <w:r>
        <w:rPr>
          <w:rFonts w:hint="eastAsia"/>
        </w:rPr>
        <w:t>政令第</w:t>
      </w:r>
      <w:r>
        <w:rPr>
          <w:rFonts w:hint="eastAsia"/>
        </w:rPr>
        <w:t>69</w:t>
      </w:r>
      <w:r>
        <w:rPr>
          <w:rFonts w:hint="eastAsia"/>
        </w:rPr>
        <w:t>号】</w:t>
      </w:r>
      <w:r w:rsidR="00A515BB">
        <w:rPr>
          <w:rFonts w:hint="eastAsia"/>
        </w:rPr>
        <w:tab/>
      </w:r>
      <w:r w:rsidR="00A515BB">
        <w:rPr>
          <w:rFonts w:hint="eastAsia"/>
        </w:rPr>
        <w:t>（改正なし）</w:t>
      </w:r>
    </w:p>
    <w:p w:rsidR="004A26D8" w:rsidRDefault="00902F70" w:rsidP="004A26D8">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20</w:t>
      </w:r>
      <w:r w:rsidRPr="0046051C">
        <w:t>日</w:t>
      </w:r>
      <w:r>
        <w:rPr>
          <w:rFonts w:hint="eastAsia"/>
        </w:rPr>
        <w:tab/>
      </w:r>
      <w:r>
        <w:rPr>
          <w:rFonts w:hint="eastAsia"/>
        </w:rPr>
        <w:t>政令第</w:t>
      </w:r>
      <w:r>
        <w:rPr>
          <w:rFonts w:hint="eastAsia"/>
        </w:rPr>
        <w:t>50</w:t>
      </w:r>
      <w:r>
        <w:rPr>
          <w:rFonts w:hint="eastAsia"/>
        </w:rPr>
        <w:t>号】</w:t>
      </w:r>
    </w:p>
    <w:p w:rsidR="004A26D8" w:rsidRDefault="004A26D8" w:rsidP="004A26D8">
      <w:pPr>
        <w:rPr>
          <w:rFonts w:hint="eastAsia"/>
        </w:rPr>
      </w:pPr>
    </w:p>
    <w:p w:rsidR="004A26D8" w:rsidRDefault="004A26D8" w:rsidP="004A26D8">
      <w:pPr>
        <w:rPr>
          <w:rFonts w:hint="eastAsia"/>
        </w:rPr>
      </w:pPr>
      <w:r>
        <w:rPr>
          <w:rFonts w:hint="eastAsia"/>
        </w:rPr>
        <w:t>（改正後）</w:t>
      </w:r>
    </w:p>
    <w:p w:rsidR="004A26D8" w:rsidRPr="00046D8B" w:rsidRDefault="004A26D8" w:rsidP="004A26D8">
      <w:pPr>
        <w:ind w:leftChars="85" w:left="178"/>
      </w:pPr>
      <w:r w:rsidRPr="00046D8B">
        <w:t>（少人数向け勧誘に該当する場合）</w:t>
      </w:r>
      <w:r w:rsidRPr="00046D8B">
        <w:t xml:space="preserve"> </w:t>
      </w:r>
    </w:p>
    <w:p w:rsidR="004A26D8" w:rsidRPr="00046D8B" w:rsidRDefault="004A26D8" w:rsidP="004A26D8">
      <w:pPr>
        <w:ind w:left="179" w:hangingChars="85" w:hanging="179"/>
      </w:pPr>
      <w:r w:rsidRPr="00046D8B">
        <w:rPr>
          <w:b/>
          <w:bCs/>
        </w:rPr>
        <w:t>第一条の七</w:t>
      </w:r>
      <w:r w:rsidRPr="00046D8B">
        <w:t xml:space="preserve">　法第二条第三項第二号ロに規定する政令で定める場合は、次の各号に掲げる有価証券の区分に応じ、当該各号に定める場合とする。</w:t>
      </w:r>
      <w:r w:rsidRPr="00046D8B">
        <w:t xml:space="preserve"> </w:t>
      </w:r>
    </w:p>
    <w:p w:rsidR="004A26D8" w:rsidRPr="00F269B2" w:rsidRDefault="004A26D8" w:rsidP="004A26D8">
      <w:pPr>
        <w:ind w:leftChars="86" w:left="359" w:hangingChars="85" w:hanging="178"/>
      </w:pPr>
      <w:r w:rsidRPr="00046D8B">
        <w:t>一　株券</w:t>
      </w:r>
      <w:r w:rsidRPr="00244998">
        <w:rPr>
          <w:u w:val="single" w:color="FF0000"/>
        </w:rPr>
        <w:t>、新株引受権証書若しくは新株予約権証券</w:t>
      </w:r>
      <w:r w:rsidRPr="00046D8B">
        <w:t>（法第二条第一項第九号に掲げる有価証券でこれらの有価証券の性質を有するものを含む。以下この条及び第三条の二において同じ。）又は同号に掲げる有価証券で同項第五号に掲げる有価証券の性質を有するもの（以下この号において「外国出資証券」という。）　当該株券</w:t>
      </w:r>
      <w:r w:rsidRPr="00244998">
        <w:rPr>
          <w:u w:val="single" w:color="FF0000"/>
        </w:rPr>
        <w:t>、当該新株引受権証書若しくは当該新株予約権証券</w:t>
      </w:r>
      <w:r w:rsidRPr="00046D8B">
        <w:t>に表示された権利の行使により</w:t>
      </w:r>
      <w:r w:rsidRPr="00244998">
        <w:rPr>
          <w:u w:val="single" w:color="FF0000"/>
        </w:rPr>
        <w:t>引き受けられ、若しくは取得される</w:t>
      </w:r>
      <w:r w:rsidRPr="00046D8B">
        <w:t>こととなる株券又は当該外国出資証券（以下この号において「当該株券等」という。）の発行者が法第二十四条第一項各号（法第二十七条において準用する場合を含む。）のいずれかに該当する株券又は外国出資証券（</w:t>
      </w:r>
      <w:r w:rsidRPr="00274F52">
        <w:t>当該発行者が株式（優先出資法に規定する優先出費</w:t>
      </w:r>
      <w:r w:rsidRPr="00F269B2">
        <w:t>及び</w:t>
      </w:r>
      <w:r w:rsidRPr="004A26D8">
        <w:t>資産流動化法</w:t>
      </w:r>
      <w:r w:rsidRPr="00F269B2">
        <w:t>に規定する優先出資を含む。以下この号において同じ。）若しくは出資に係る利益（剰余金を含む。以下この号において同じ。）若しくは利息の配当、残余財産の分配、利益を用いて行う株式若しくは出資の消却又は優先出資法に規定する普通出資の増加によって得た資金をもつて行う優先出資法に規定する優先出資の消却について内容の異なる数種の株券又は外国出資証券を発行している場合には、当該株券等と同種の内容を表示したものに限る。）を既に発行している者でない場合</w:t>
      </w:r>
      <w:r w:rsidRPr="00F269B2">
        <w:t xml:space="preserve"> </w:t>
      </w:r>
    </w:p>
    <w:p w:rsidR="004A26D8" w:rsidRPr="004A26D8" w:rsidRDefault="004A26D8" w:rsidP="004A26D8">
      <w:pPr>
        <w:ind w:leftChars="86" w:left="359" w:hangingChars="85" w:hanging="178"/>
      </w:pPr>
      <w:r w:rsidRPr="00F269B2">
        <w:t>二　前号に掲げる有価証券以外</w:t>
      </w:r>
      <w:r w:rsidRPr="00902F70">
        <w:t>の有価証券</w:t>
      </w:r>
      <w:r w:rsidRPr="00902F70">
        <w:rPr>
          <w:rFonts w:hint="eastAsia"/>
        </w:rPr>
        <w:t>（法第二条第一項第十号の二に掲げる有価証券を除く。）</w:t>
      </w:r>
      <w:r w:rsidRPr="00902F70">
        <w:t>で</w:t>
      </w:r>
      <w:r w:rsidRPr="00244998">
        <w:rPr>
          <w:u w:val="single" w:color="FF0000"/>
        </w:rPr>
        <w:t>新株予約権又は新優先出資引受権（資産流動化法に規定する新優先出資引受権をいう。以下この号において同じ。）若しくは資産流動化法に規定する優先出資証券に転換する権利（以下この号において「新優先出資引受権等」という。）</w:t>
      </w:r>
      <w:r w:rsidRPr="004A26D8">
        <w:t>が付されているもの　次に掲げるすべての要件に該当する場合</w:t>
      </w:r>
      <w:r w:rsidRPr="004A26D8">
        <w:t xml:space="preserve"> </w:t>
      </w:r>
    </w:p>
    <w:p w:rsidR="004A26D8" w:rsidRPr="004A26D8" w:rsidRDefault="004A26D8" w:rsidP="004A26D8">
      <w:pPr>
        <w:ind w:leftChars="172" w:left="539" w:hangingChars="85" w:hanging="178"/>
      </w:pPr>
      <w:r w:rsidRPr="004A26D8">
        <w:t>イ　当該</w:t>
      </w:r>
      <w:r w:rsidRPr="00244998">
        <w:rPr>
          <w:u w:val="single" w:color="FF0000"/>
        </w:rPr>
        <w:t>新株予約権の行使により取得され、又は当該新優先出資引受権等の行使により引き受けられ、若しくは転換される</w:t>
      </w:r>
      <w:r w:rsidRPr="004A26D8">
        <w:t>こととなる株券が前号に定める要件に該当すること。</w:t>
      </w:r>
      <w:r w:rsidRPr="004A26D8">
        <w:t xml:space="preserve"> </w:t>
      </w:r>
    </w:p>
    <w:p w:rsidR="004A26D8" w:rsidRPr="004A26D8" w:rsidRDefault="004A26D8" w:rsidP="004A26D8">
      <w:pPr>
        <w:ind w:leftChars="172" w:left="539" w:hangingChars="85" w:hanging="178"/>
      </w:pPr>
      <w:r w:rsidRPr="004A26D8">
        <w:t>ロ　当該有価証券（当該有価証券が</w:t>
      </w:r>
      <w:r w:rsidRPr="00244998">
        <w:rPr>
          <w:u w:val="single" w:color="FF0000"/>
        </w:rPr>
        <w:t>新優先出資引受権付特定社債券である場合であつて、資産流動化法に規定する特定社債券と分離して新優先出資引受権のみを譲渡することができる場合には、当該特定社債券及びこれとともに発行される新優先出資引受権証券</w:t>
      </w:r>
      <w:r w:rsidRPr="004A26D8">
        <w:t>）に、内閣府令で定める方式に従い、これを取得し又は買い付けた者が当該取得又は買付けに係る有価証券を一括して他の一の者に譲渡する場合以外の譲渡が禁止</w:t>
      </w:r>
      <w:r w:rsidRPr="004A26D8">
        <w:lastRenderedPageBreak/>
        <w:t>される旨の制限が付されていることその他これに準ずるものとして内閣府令で定める要件に該当すること。</w:t>
      </w:r>
      <w:r w:rsidRPr="004A26D8">
        <w:t xml:space="preserve"> </w:t>
      </w:r>
    </w:p>
    <w:p w:rsidR="004A26D8" w:rsidRPr="004A26D8" w:rsidRDefault="004A26D8" w:rsidP="004A26D8">
      <w:pPr>
        <w:ind w:leftChars="86" w:left="359" w:hangingChars="85" w:hanging="178"/>
      </w:pPr>
      <w:r w:rsidRPr="004A26D8">
        <w:t>三　前二号に掲げる有価証券以外の有価証券　前号に準じて内閣府令で定める要件に該当する場合</w:t>
      </w:r>
      <w:r w:rsidRPr="004A26D8">
        <w:t xml:space="preserve"> </w:t>
      </w:r>
    </w:p>
    <w:p w:rsidR="004A26D8" w:rsidRPr="004A26D8" w:rsidRDefault="004A26D8" w:rsidP="004A26D8">
      <w:pPr>
        <w:ind w:left="178" w:hangingChars="85" w:hanging="178"/>
        <w:rPr>
          <w:rFonts w:hint="eastAsia"/>
        </w:rPr>
      </w:pPr>
    </w:p>
    <w:p w:rsidR="004A26D8" w:rsidRPr="004A26D8" w:rsidRDefault="004A26D8" w:rsidP="004A26D8">
      <w:pPr>
        <w:ind w:left="178" w:hangingChars="85" w:hanging="178"/>
        <w:rPr>
          <w:rFonts w:hint="eastAsia"/>
        </w:rPr>
      </w:pPr>
      <w:r w:rsidRPr="004A26D8">
        <w:rPr>
          <w:rFonts w:hint="eastAsia"/>
        </w:rPr>
        <w:t>（改正前）</w:t>
      </w:r>
    </w:p>
    <w:p w:rsidR="004A26D8" w:rsidRPr="004A26D8" w:rsidRDefault="004A26D8" w:rsidP="004A26D8">
      <w:pPr>
        <w:ind w:leftChars="85" w:left="178"/>
      </w:pPr>
      <w:r w:rsidRPr="004A26D8">
        <w:t>（少人数向け勧誘に該当する場合）</w:t>
      </w:r>
      <w:r w:rsidRPr="004A26D8">
        <w:t xml:space="preserve"> </w:t>
      </w:r>
    </w:p>
    <w:p w:rsidR="004A26D8" w:rsidRPr="004A26D8" w:rsidRDefault="004A26D8" w:rsidP="004A26D8">
      <w:pPr>
        <w:ind w:left="179" w:hangingChars="85" w:hanging="179"/>
      </w:pPr>
      <w:r w:rsidRPr="004A26D8">
        <w:rPr>
          <w:b/>
          <w:bCs/>
        </w:rPr>
        <w:t>第一条の七</w:t>
      </w:r>
      <w:r w:rsidRPr="004A26D8">
        <w:t xml:space="preserve">　法第二条第三項第二号ロに規定する政令で定める場合は、次の各号に掲げる有価証券の区分に応じ、当該各号に定める場合とする。</w:t>
      </w:r>
      <w:r w:rsidRPr="004A26D8">
        <w:t xml:space="preserve"> </w:t>
      </w:r>
    </w:p>
    <w:p w:rsidR="004A26D8" w:rsidRPr="00F269B2" w:rsidRDefault="004A26D8" w:rsidP="004A26D8">
      <w:pPr>
        <w:ind w:leftChars="86" w:left="359" w:hangingChars="85" w:hanging="178"/>
      </w:pPr>
      <w:r w:rsidRPr="004A26D8">
        <w:t>一　株券</w:t>
      </w:r>
      <w:r w:rsidRPr="004A26D8">
        <w:rPr>
          <w:u w:val="single" w:color="FF0000"/>
        </w:rPr>
        <w:t>若しくは新株引受権証書</w:t>
      </w:r>
      <w:r w:rsidRPr="004A26D8">
        <w:t>（法第二条第一項第九号に掲げる有価証券でこれらの有価証券の性質を有するものを含む。以下この条及び第三条の二において同じ。）又は同号に掲げる有価証券で同項第五号に掲げる有価証券の性質を有するもの（以下この号において「外国出資証券」という。）　当該株券</w:t>
      </w:r>
      <w:r w:rsidRPr="004A26D8">
        <w:rPr>
          <w:u w:val="single" w:color="FF0000"/>
        </w:rPr>
        <w:t>若しくは当該新株引受権証書</w:t>
      </w:r>
      <w:r w:rsidRPr="004A26D8">
        <w:t>に表示された権利の行使により</w:t>
      </w:r>
      <w:r w:rsidRPr="004A26D8">
        <w:rPr>
          <w:u w:val="single" w:color="FF0000"/>
        </w:rPr>
        <w:t>引き受けられる</w:t>
      </w:r>
      <w:r w:rsidRPr="004A26D8">
        <w:t>こととなる株券又は当該外国出資証券（以下この号において「当該株券等」という。）の発行者が法第二十四条第一項各号（法第二十七条において準用する場合を含む。）のいずれかに該当する株券又は外国出資証券（当該発行者が株式（優先出資法に規定する優先出費及び資産流動化法に規定する優先出資を含む。以下この号において同じ。）若しくは出資に係る利益（剰余金を含む。以下この号において同じ。）若しくは利息の配当、残余財産の分配、利益を用いて行う株式若しくは出資の消却又は優先出資法</w:t>
      </w:r>
      <w:r w:rsidRPr="00F269B2">
        <w:t>に規定する普通出資の増加によって得た資金をもつて行う優先出資法に規定する優先出資の消却について内容の異なる数種の株券又は外国出資証券を発行している場合には、当該株券等と同種の内容を表示したものに限る。）を既に発行している者でない場合</w:t>
      </w:r>
      <w:r w:rsidRPr="00F269B2">
        <w:t xml:space="preserve"> </w:t>
      </w:r>
    </w:p>
    <w:p w:rsidR="004A26D8" w:rsidRPr="004A26D8" w:rsidRDefault="004A26D8" w:rsidP="004A26D8">
      <w:pPr>
        <w:ind w:leftChars="86" w:left="359" w:hangingChars="85" w:hanging="178"/>
      </w:pPr>
      <w:r w:rsidRPr="00F269B2">
        <w:t>二　前号に掲げる有価証券以外</w:t>
      </w:r>
      <w:r w:rsidRPr="00902F70">
        <w:t>の有価証券</w:t>
      </w:r>
      <w:r w:rsidRPr="00902F70">
        <w:rPr>
          <w:rFonts w:hint="eastAsia"/>
        </w:rPr>
        <w:t>（法第二条第一項第十号の二に掲げる有価証券を除く。）</w:t>
      </w:r>
      <w:r w:rsidRPr="00902F70">
        <w:t>で</w:t>
      </w:r>
      <w:r w:rsidRPr="004A26D8">
        <w:rPr>
          <w:u w:val="single" w:color="FF0000"/>
        </w:rPr>
        <w:t>新株引受権（資産流動化法に規定する新優先出資引受権を含む。以下この号において同じ。）又は株券に転換する権利（以下この号において「新株引受権等」という。）</w:t>
      </w:r>
      <w:r w:rsidRPr="004A26D8">
        <w:t>が付されているもの　次に掲げるすべての要件に該当する場合</w:t>
      </w:r>
      <w:r w:rsidRPr="004A26D8">
        <w:t xml:space="preserve"> </w:t>
      </w:r>
    </w:p>
    <w:p w:rsidR="004A26D8" w:rsidRPr="004A26D8" w:rsidRDefault="004A26D8" w:rsidP="004A26D8">
      <w:pPr>
        <w:ind w:leftChars="172" w:left="539" w:hangingChars="85" w:hanging="178"/>
      </w:pPr>
      <w:r w:rsidRPr="004A26D8">
        <w:t>イ　当該</w:t>
      </w:r>
      <w:r w:rsidRPr="004A26D8">
        <w:rPr>
          <w:u w:val="single" w:color="FF0000"/>
        </w:rPr>
        <w:t>新株引受権等の行使により引き受けられ、又は転換される</w:t>
      </w:r>
      <w:r w:rsidRPr="004A26D8">
        <w:t>こととなる株券が前号に定める要件に該当すること。</w:t>
      </w:r>
      <w:r w:rsidRPr="004A26D8">
        <w:t xml:space="preserve"> </w:t>
      </w:r>
    </w:p>
    <w:p w:rsidR="004A26D8" w:rsidRPr="004A26D8" w:rsidRDefault="004A26D8" w:rsidP="004A26D8">
      <w:pPr>
        <w:ind w:leftChars="172" w:left="539" w:hangingChars="85" w:hanging="178"/>
      </w:pPr>
      <w:r w:rsidRPr="004A26D8">
        <w:t>ロ　当該有価証券（当該有価証券が</w:t>
      </w:r>
      <w:r w:rsidRPr="004A26D8">
        <w:rPr>
          <w:u w:val="single" w:color="FF0000"/>
        </w:rPr>
        <w:t>新株引受権付社債券である場合であつて、社債券（資産流動化法に規定する特定社債券を含む。以下この号において同じ。）と分離して新株引受権のみを譲渡することができる場合には、当該社債券及びこれとともに発行される新株引受権証券</w:t>
      </w:r>
      <w:r w:rsidRPr="004A26D8">
        <w:t>）に、内閣府令で定める方式に従い、これを取得し又は買い付けた者が当該取得又は買付けに係る有価証券を一括して他の一の者に譲渡する場合以外の譲渡が禁止される旨の制限が付されていることその他これに準ずるものとして内閣府令で定める要件に該当すること。</w:t>
      </w:r>
      <w:r w:rsidRPr="004A26D8">
        <w:t xml:space="preserve"> </w:t>
      </w:r>
    </w:p>
    <w:p w:rsidR="004A26D8" w:rsidRPr="004A26D8" w:rsidRDefault="004A26D8" w:rsidP="004A26D8">
      <w:pPr>
        <w:ind w:leftChars="86" w:left="359" w:hangingChars="85" w:hanging="178"/>
      </w:pPr>
      <w:r w:rsidRPr="004A26D8">
        <w:lastRenderedPageBreak/>
        <w:t>三　前二号に掲げる有価証券以外の有価証券　前号に準じて内閣府令で定める要件に該当する場合</w:t>
      </w:r>
      <w:r w:rsidRPr="004A26D8">
        <w:t xml:space="preserve"> </w:t>
      </w:r>
    </w:p>
    <w:p w:rsidR="004A26D8" w:rsidRPr="004A26D8" w:rsidRDefault="004A26D8" w:rsidP="004A26D8">
      <w:pPr>
        <w:rPr>
          <w:rFonts w:hint="eastAsia"/>
        </w:rPr>
      </w:pPr>
    </w:p>
    <w:p w:rsidR="00902F70" w:rsidRDefault="00902F70" w:rsidP="00902F70">
      <w:pPr>
        <w:rPr>
          <w:rFonts w:hint="eastAsia"/>
        </w:rPr>
      </w:pPr>
    </w:p>
    <w:p w:rsidR="00902F70" w:rsidRDefault="00902F70" w:rsidP="00902F70">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1</w:t>
      </w:r>
      <w:r w:rsidRPr="0046051C">
        <w:t>日</w:t>
      </w:r>
      <w:r>
        <w:rPr>
          <w:rFonts w:hint="eastAsia"/>
        </w:rPr>
        <w:tab/>
      </w:r>
      <w:r>
        <w:rPr>
          <w:rFonts w:hint="eastAsia"/>
        </w:rPr>
        <w:t>政令第</w:t>
      </w:r>
      <w:r>
        <w:rPr>
          <w:rFonts w:hint="eastAsia"/>
        </w:rPr>
        <w:t>37</w:t>
      </w:r>
      <w:r>
        <w:rPr>
          <w:rFonts w:hint="eastAsia"/>
        </w:rPr>
        <w:t>号】</w:t>
      </w:r>
      <w:r w:rsidR="004A26D8">
        <w:rPr>
          <w:rFonts w:hint="eastAsia"/>
        </w:rPr>
        <w:tab/>
      </w:r>
      <w:r w:rsidR="004A26D8">
        <w:rPr>
          <w:rFonts w:hint="eastAsia"/>
        </w:rPr>
        <w:t>（改正なし）</w:t>
      </w:r>
    </w:p>
    <w:p w:rsidR="00902F70" w:rsidRDefault="00902F70" w:rsidP="00902F70">
      <w:pPr>
        <w:rPr>
          <w:rFonts w:hint="eastAsia"/>
        </w:rPr>
      </w:pPr>
      <w:r>
        <w:rPr>
          <w:rFonts w:hint="eastAsia"/>
        </w:rPr>
        <w:t>【平成</w:t>
      </w:r>
      <w:r>
        <w:rPr>
          <w:rFonts w:hint="eastAsia"/>
        </w:rPr>
        <w:t>13</w:t>
      </w:r>
      <w:r w:rsidRPr="0046051C">
        <w:t>年</w:t>
      </w:r>
      <w:r>
        <w:rPr>
          <w:rFonts w:hint="eastAsia"/>
        </w:rPr>
        <w:t>12</w:t>
      </w:r>
      <w:r w:rsidRPr="0046051C">
        <w:t>月</w:t>
      </w:r>
      <w:r>
        <w:rPr>
          <w:rFonts w:hint="eastAsia"/>
        </w:rPr>
        <w:t>5</w:t>
      </w:r>
      <w:r w:rsidRPr="0046051C">
        <w:t>日</w:t>
      </w:r>
      <w:r>
        <w:rPr>
          <w:rFonts w:hint="eastAsia"/>
        </w:rPr>
        <w:tab/>
      </w:r>
      <w:r>
        <w:rPr>
          <w:rFonts w:hint="eastAsia"/>
        </w:rPr>
        <w:t>政令第</w:t>
      </w:r>
      <w:r>
        <w:rPr>
          <w:rFonts w:hint="eastAsia"/>
        </w:rPr>
        <w:t>389</w:t>
      </w:r>
      <w:r>
        <w:rPr>
          <w:rFonts w:hint="eastAsia"/>
        </w:rPr>
        <w:t>号】</w:t>
      </w:r>
      <w:r w:rsidR="004A26D8">
        <w:rPr>
          <w:rFonts w:hint="eastAsia"/>
        </w:rPr>
        <w:tab/>
      </w:r>
      <w:r w:rsidR="004A26D8">
        <w:rPr>
          <w:rFonts w:hint="eastAsia"/>
        </w:rPr>
        <w:t>（改正なし）</w:t>
      </w:r>
    </w:p>
    <w:p w:rsidR="00902F70" w:rsidRDefault="00902F70" w:rsidP="00902F70">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21</w:t>
      </w:r>
      <w:r w:rsidRPr="0046051C">
        <w:t>日</w:t>
      </w:r>
      <w:r>
        <w:rPr>
          <w:rFonts w:hint="eastAsia"/>
        </w:rPr>
        <w:tab/>
      </w:r>
      <w:r>
        <w:rPr>
          <w:rFonts w:hint="eastAsia"/>
        </w:rPr>
        <w:t>政令第</w:t>
      </w:r>
      <w:r>
        <w:rPr>
          <w:rFonts w:hint="eastAsia"/>
        </w:rPr>
        <w:t>311</w:t>
      </w:r>
      <w:r>
        <w:rPr>
          <w:rFonts w:hint="eastAsia"/>
        </w:rPr>
        <w:t>号】</w:t>
      </w:r>
      <w:r w:rsidR="004A26D8">
        <w:rPr>
          <w:rFonts w:hint="eastAsia"/>
        </w:rPr>
        <w:tab/>
      </w:r>
      <w:r w:rsidR="004A26D8">
        <w:rPr>
          <w:rFonts w:hint="eastAsia"/>
        </w:rPr>
        <w:t>（改正なし）</w:t>
      </w:r>
    </w:p>
    <w:p w:rsidR="00902F70" w:rsidRDefault="00902F70" w:rsidP="00902F70">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308</w:t>
      </w:r>
      <w:r>
        <w:rPr>
          <w:rFonts w:hint="eastAsia"/>
        </w:rPr>
        <w:t>号】</w:t>
      </w:r>
      <w:r w:rsidR="004A26D8">
        <w:rPr>
          <w:rFonts w:hint="eastAsia"/>
        </w:rPr>
        <w:tab/>
      </w:r>
      <w:r w:rsidR="004A26D8">
        <w:rPr>
          <w:rFonts w:hint="eastAsia"/>
        </w:rPr>
        <w:t>（改正なし）</w:t>
      </w:r>
    </w:p>
    <w:p w:rsidR="00902F70" w:rsidRDefault="00902F70" w:rsidP="00902F70">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12</w:t>
      </w:r>
      <w:r w:rsidRPr="0046051C">
        <w:t>日</w:t>
      </w:r>
      <w:r>
        <w:rPr>
          <w:rFonts w:hint="eastAsia"/>
        </w:rPr>
        <w:tab/>
      </w:r>
      <w:r>
        <w:rPr>
          <w:rFonts w:hint="eastAsia"/>
        </w:rPr>
        <w:t>政令第</w:t>
      </w:r>
      <w:r>
        <w:rPr>
          <w:rFonts w:hint="eastAsia"/>
        </w:rPr>
        <w:t>295</w:t>
      </w:r>
      <w:r>
        <w:rPr>
          <w:rFonts w:hint="eastAsia"/>
        </w:rPr>
        <w:t>号】</w:t>
      </w:r>
      <w:r w:rsidR="004A26D8">
        <w:rPr>
          <w:rFonts w:hint="eastAsia"/>
        </w:rPr>
        <w:tab/>
      </w:r>
      <w:r w:rsidR="004A26D8">
        <w:rPr>
          <w:rFonts w:hint="eastAsia"/>
        </w:rPr>
        <w:t>（改正なし）</w:t>
      </w:r>
    </w:p>
    <w:p w:rsidR="00902F70" w:rsidRDefault="00902F70" w:rsidP="00902F70">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5</w:t>
      </w:r>
      <w:r w:rsidRPr="0046051C">
        <w:t>日</w:t>
      </w:r>
      <w:r>
        <w:rPr>
          <w:rFonts w:hint="eastAsia"/>
        </w:rPr>
        <w:tab/>
      </w:r>
      <w:r>
        <w:rPr>
          <w:rFonts w:hint="eastAsia"/>
        </w:rPr>
        <w:t>政令第</w:t>
      </w:r>
      <w:r>
        <w:rPr>
          <w:rFonts w:hint="eastAsia"/>
        </w:rPr>
        <w:t>285</w:t>
      </w:r>
      <w:r>
        <w:rPr>
          <w:rFonts w:hint="eastAsia"/>
        </w:rPr>
        <w:t>号】</w:t>
      </w:r>
      <w:r w:rsidR="004A26D8">
        <w:rPr>
          <w:rFonts w:hint="eastAsia"/>
        </w:rPr>
        <w:tab/>
      </w:r>
      <w:r w:rsidR="004A26D8">
        <w:rPr>
          <w:rFonts w:hint="eastAsia"/>
        </w:rPr>
        <w:t>（改正なし）</w:t>
      </w:r>
    </w:p>
    <w:p w:rsidR="00902F70" w:rsidRDefault="00902F70" w:rsidP="00902F70">
      <w:pPr>
        <w:rPr>
          <w:rFonts w:hint="eastAsia"/>
        </w:rPr>
      </w:pPr>
      <w:r>
        <w:rPr>
          <w:rFonts w:hint="eastAsia"/>
        </w:rPr>
        <w:t>【平成</w:t>
      </w:r>
      <w:r>
        <w:rPr>
          <w:rFonts w:hint="eastAsia"/>
        </w:rPr>
        <w:t>13</w:t>
      </w:r>
      <w:r w:rsidRPr="0046051C">
        <w:t>年</w:t>
      </w:r>
      <w:r>
        <w:rPr>
          <w:rFonts w:hint="eastAsia"/>
        </w:rPr>
        <w:t>5</w:t>
      </w:r>
      <w:r w:rsidRPr="0046051C">
        <w:t>月</w:t>
      </w:r>
      <w:r>
        <w:rPr>
          <w:rFonts w:hint="eastAsia"/>
        </w:rPr>
        <w:t>30</w:t>
      </w:r>
      <w:r w:rsidRPr="0046051C">
        <w:t>日</w:t>
      </w:r>
      <w:r>
        <w:rPr>
          <w:rFonts w:hint="eastAsia"/>
        </w:rPr>
        <w:tab/>
      </w:r>
      <w:r>
        <w:rPr>
          <w:rFonts w:hint="eastAsia"/>
        </w:rPr>
        <w:t>政令第</w:t>
      </w:r>
      <w:r>
        <w:rPr>
          <w:rFonts w:hint="eastAsia"/>
        </w:rPr>
        <w:t>189</w:t>
      </w:r>
      <w:r>
        <w:rPr>
          <w:rFonts w:hint="eastAsia"/>
        </w:rPr>
        <w:t>号】</w:t>
      </w:r>
      <w:r w:rsidR="004A26D8">
        <w:rPr>
          <w:rFonts w:hint="eastAsia"/>
        </w:rPr>
        <w:tab/>
      </w:r>
      <w:r w:rsidR="004A26D8">
        <w:rPr>
          <w:rFonts w:hint="eastAsia"/>
        </w:rPr>
        <w:t>（改正なし）</w:t>
      </w:r>
    </w:p>
    <w:p w:rsidR="00902F70" w:rsidRDefault="00902F70" w:rsidP="00902F70">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30</w:t>
      </w:r>
      <w:r w:rsidRPr="0046051C">
        <w:t>日</w:t>
      </w:r>
      <w:r>
        <w:rPr>
          <w:rFonts w:hint="eastAsia"/>
        </w:rPr>
        <w:tab/>
      </w:r>
      <w:r>
        <w:rPr>
          <w:rFonts w:hint="eastAsia"/>
        </w:rPr>
        <w:t>政令第</w:t>
      </w:r>
      <w:r>
        <w:rPr>
          <w:rFonts w:hint="eastAsia"/>
        </w:rPr>
        <w:t>135</w:t>
      </w:r>
      <w:r>
        <w:rPr>
          <w:rFonts w:hint="eastAsia"/>
        </w:rPr>
        <w:t>号】</w:t>
      </w:r>
      <w:r w:rsidR="004A26D8">
        <w:rPr>
          <w:rFonts w:hint="eastAsia"/>
        </w:rPr>
        <w:tab/>
      </w:r>
      <w:r w:rsidR="004A26D8">
        <w:rPr>
          <w:rFonts w:hint="eastAsia"/>
        </w:rPr>
        <w:t>（改正なし）</w:t>
      </w:r>
    </w:p>
    <w:p w:rsidR="00902F70" w:rsidRDefault="00902F70" w:rsidP="00902F70">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16</w:t>
      </w:r>
      <w:r w:rsidRPr="0046051C">
        <w:t>日</w:t>
      </w:r>
      <w:r>
        <w:rPr>
          <w:rFonts w:hint="eastAsia"/>
        </w:rPr>
        <w:tab/>
      </w:r>
      <w:r>
        <w:rPr>
          <w:rFonts w:hint="eastAsia"/>
        </w:rPr>
        <w:t>政令第</w:t>
      </w:r>
      <w:r>
        <w:rPr>
          <w:rFonts w:hint="eastAsia"/>
        </w:rPr>
        <w:t>51</w:t>
      </w:r>
      <w:r>
        <w:rPr>
          <w:rFonts w:hint="eastAsia"/>
        </w:rPr>
        <w:t>号】</w:t>
      </w:r>
      <w:r w:rsidR="004A26D8">
        <w:rPr>
          <w:rFonts w:hint="eastAsia"/>
        </w:rPr>
        <w:tab/>
      </w:r>
      <w:r w:rsidR="004A26D8">
        <w:rPr>
          <w:rFonts w:hint="eastAsia"/>
        </w:rPr>
        <w:t>（改正なし）</w:t>
      </w:r>
    </w:p>
    <w:p w:rsidR="00902F70" w:rsidRDefault="00902F70" w:rsidP="00902F70">
      <w:pPr>
        <w:rPr>
          <w:rFonts w:hint="eastAsia"/>
        </w:rPr>
      </w:pPr>
      <w:r>
        <w:rPr>
          <w:rFonts w:hint="eastAsia"/>
        </w:rPr>
        <w:t>【平成</w:t>
      </w:r>
      <w:r>
        <w:rPr>
          <w:rFonts w:hint="eastAsia"/>
        </w:rPr>
        <w:t>13</w:t>
      </w:r>
      <w:r w:rsidRPr="0046051C">
        <w:t>年</w:t>
      </w:r>
      <w:r>
        <w:rPr>
          <w:rFonts w:hint="eastAsia"/>
        </w:rPr>
        <w:t>2</w:t>
      </w:r>
      <w:r w:rsidRPr="0046051C">
        <w:t>月</w:t>
      </w:r>
      <w:r>
        <w:rPr>
          <w:rFonts w:hint="eastAsia"/>
        </w:rPr>
        <w:t>9</w:t>
      </w:r>
      <w:r w:rsidRPr="0046051C">
        <w:t>日</w:t>
      </w:r>
      <w:r>
        <w:rPr>
          <w:rFonts w:hint="eastAsia"/>
        </w:rPr>
        <w:tab/>
      </w:r>
      <w:r>
        <w:rPr>
          <w:rFonts w:hint="eastAsia"/>
        </w:rPr>
        <w:t>政令第</w:t>
      </w:r>
      <w:r>
        <w:rPr>
          <w:rFonts w:hint="eastAsia"/>
        </w:rPr>
        <w:t>28</w:t>
      </w:r>
      <w:r>
        <w:rPr>
          <w:rFonts w:hint="eastAsia"/>
        </w:rPr>
        <w:t>号】</w:t>
      </w:r>
      <w:r w:rsidR="004A26D8">
        <w:rPr>
          <w:rFonts w:hint="eastAsia"/>
        </w:rPr>
        <w:tab/>
      </w:r>
      <w:r w:rsidR="004A26D8">
        <w:rPr>
          <w:rFonts w:hint="eastAsia"/>
        </w:rPr>
        <w:t>（改正なし）</w:t>
      </w:r>
    </w:p>
    <w:p w:rsidR="00902F70" w:rsidRDefault="00902F70" w:rsidP="00902F70">
      <w:pPr>
        <w:rPr>
          <w:rFonts w:hint="eastAsia"/>
        </w:rPr>
      </w:pPr>
      <w:r>
        <w:rPr>
          <w:rFonts w:hint="eastAsia"/>
        </w:rPr>
        <w:t>【平成</w:t>
      </w:r>
      <w:r>
        <w:rPr>
          <w:rFonts w:hint="eastAsia"/>
        </w:rPr>
        <w:t>13</w:t>
      </w:r>
      <w:r w:rsidRPr="0046051C">
        <w:t>年</w:t>
      </w:r>
      <w:r>
        <w:rPr>
          <w:rFonts w:hint="eastAsia"/>
        </w:rPr>
        <w:t>1</w:t>
      </w:r>
      <w:r w:rsidRPr="0046051C">
        <w:t>月</w:t>
      </w:r>
      <w:r>
        <w:rPr>
          <w:rFonts w:hint="eastAsia"/>
        </w:rPr>
        <w:t>4</w:t>
      </w:r>
      <w:r w:rsidRPr="0046051C">
        <w:t>日</w:t>
      </w:r>
      <w:r>
        <w:rPr>
          <w:rFonts w:hint="eastAsia"/>
        </w:rPr>
        <w:tab/>
      </w:r>
      <w:r>
        <w:rPr>
          <w:rFonts w:hint="eastAsia"/>
        </w:rPr>
        <w:t>政令第</w:t>
      </w:r>
      <w:r>
        <w:rPr>
          <w:rFonts w:hint="eastAsia"/>
        </w:rPr>
        <w:t>4</w:t>
      </w:r>
      <w:r>
        <w:rPr>
          <w:rFonts w:hint="eastAsia"/>
        </w:rPr>
        <w:t>号】</w:t>
      </w:r>
      <w:r w:rsidR="004A26D8">
        <w:rPr>
          <w:rFonts w:hint="eastAsia"/>
        </w:rPr>
        <w:tab/>
      </w:r>
      <w:r w:rsidR="004A26D8">
        <w:rPr>
          <w:rFonts w:hint="eastAsia"/>
        </w:rPr>
        <w:t>（改正なし）</w:t>
      </w:r>
    </w:p>
    <w:p w:rsidR="00902F70" w:rsidRDefault="00902F70" w:rsidP="00902F70">
      <w:pPr>
        <w:rPr>
          <w:rFonts w:hint="eastAsia"/>
        </w:rPr>
      </w:pPr>
      <w:r>
        <w:rPr>
          <w:rFonts w:hint="eastAsia"/>
        </w:rPr>
        <w:t>【平成</w:t>
      </w:r>
      <w:r>
        <w:rPr>
          <w:rFonts w:hint="eastAsia"/>
        </w:rPr>
        <w:t>12</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548</w:t>
      </w:r>
      <w:r>
        <w:rPr>
          <w:rFonts w:hint="eastAsia"/>
        </w:rPr>
        <w:t>号】</w:t>
      </w:r>
      <w:r w:rsidR="004A26D8">
        <w:rPr>
          <w:rFonts w:hint="eastAsia"/>
        </w:rPr>
        <w:tab/>
      </w:r>
      <w:r w:rsidR="004A26D8">
        <w:rPr>
          <w:rFonts w:hint="eastAsia"/>
        </w:rPr>
        <w:t>（改正なし）</w:t>
      </w:r>
    </w:p>
    <w:p w:rsidR="00902F70" w:rsidRDefault="00902F70" w:rsidP="00902F70">
      <w:pPr>
        <w:rPr>
          <w:rFonts w:hint="eastAsia"/>
        </w:rPr>
      </w:pPr>
      <w:r>
        <w:rPr>
          <w:rFonts w:hint="eastAsia"/>
        </w:rPr>
        <w:t>【</w:t>
      </w:r>
      <w:r w:rsidR="002037BC">
        <w:rPr>
          <w:rFonts w:hint="eastAsia"/>
        </w:rPr>
        <w:t>平成</w:t>
      </w:r>
      <w:r w:rsidR="002037BC">
        <w:rPr>
          <w:rFonts w:hint="eastAsia"/>
        </w:rPr>
        <w:t>12</w:t>
      </w:r>
      <w:r w:rsidR="002037BC">
        <w:rPr>
          <w:rFonts w:hint="eastAsia"/>
        </w:rPr>
        <w:t>年</w:t>
      </w:r>
      <w:r w:rsidR="002037BC">
        <w:rPr>
          <w:rFonts w:hint="eastAsia"/>
        </w:rPr>
        <w:t>11</w:t>
      </w:r>
      <w:r w:rsidR="002037BC">
        <w:rPr>
          <w:rFonts w:hint="eastAsia"/>
        </w:rPr>
        <w:t>月</w:t>
      </w:r>
      <w:r w:rsidR="002037BC">
        <w:rPr>
          <w:rFonts w:hint="eastAsia"/>
        </w:rPr>
        <w:t>17</w:t>
      </w:r>
      <w:r w:rsidR="002037BC">
        <w:rPr>
          <w:rFonts w:hint="eastAsia"/>
        </w:rPr>
        <w:t>日</w:t>
      </w:r>
      <w:r w:rsidR="002037BC">
        <w:rPr>
          <w:rFonts w:hint="eastAsia"/>
        </w:rPr>
        <w:tab/>
      </w:r>
      <w:r w:rsidR="002037BC">
        <w:rPr>
          <w:rFonts w:hint="eastAsia"/>
        </w:rPr>
        <w:t>政令第</w:t>
      </w:r>
      <w:r w:rsidR="002037BC">
        <w:rPr>
          <w:rFonts w:hint="eastAsia"/>
        </w:rPr>
        <w:t>483</w:t>
      </w:r>
      <w:r w:rsidR="002037BC">
        <w:rPr>
          <w:rFonts w:hint="eastAsia"/>
        </w:rPr>
        <w:t>号</w:t>
      </w:r>
      <w:r>
        <w:rPr>
          <w:rFonts w:hint="eastAsia"/>
        </w:rPr>
        <w:t>】</w:t>
      </w:r>
      <w:r w:rsidR="004A26D8">
        <w:rPr>
          <w:rFonts w:hint="eastAsia"/>
        </w:rPr>
        <w:tab/>
      </w:r>
      <w:r w:rsidR="004A26D8">
        <w:rPr>
          <w:rFonts w:hint="eastAsia"/>
        </w:rPr>
        <w:t>（改正なし）</w:t>
      </w:r>
    </w:p>
    <w:p w:rsidR="00E44893" w:rsidRDefault="00902F70" w:rsidP="00E44893">
      <w:pPr>
        <w:rPr>
          <w:rFonts w:hint="eastAsia"/>
        </w:rPr>
      </w:pPr>
      <w:r>
        <w:rPr>
          <w:rFonts w:hint="eastAsia"/>
        </w:rPr>
        <w:t>【平成</w:t>
      </w:r>
      <w:r>
        <w:rPr>
          <w:rFonts w:hint="eastAsia"/>
        </w:rPr>
        <w:t>12</w:t>
      </w:r>
      <w:r w:rsidRPr="0046051C">
        <w:t>年</w:t>
      </w:r>
      <w:r>
        <w:rPr>
          <w:rFonts w:hint="eastAsia"/>
        </w:rPr>
        <w:t>11</w:t>
      </w:r>
      <w:r w:rsidRPr="0046051C">
        <w:t>月</w:t>
      </w:r>
      <w:r>
        <w:rPr>
          <w:rFonts w:hint="eastAsia"/>
        </w:rPr>
        <w:t>17</w:t>
      </w:r>
      <w:r w:rsidRPr="0046051C">
        <w:t>日</w:t>
      </w:r>
      <w:r>
        <w:rPr>
          <w:rFonts w:hint="eastAsia"/>
        </w:rPr>
        <w:tab/>
      </w:r>
      <w:r>
        <w:rPr>
          <w:rFonts w:hint="eastAsia"/>
        </w:rPr>
        <w:t>政令第</w:t>
      </w:r>
      <w:r>
        <w:rPr>
          <w:rFonts w:hint="eastAsia"/>
        </w:rPr>
        <w:t>482</w:t>
      </w:r>
      <w:r>
        <w:rPr>
          <w:rFonts w:hint="eastAsia"/>
        </w:rPr>
        <w:t>号】</w:t>
      </w:r>
    </w:p>
    <w:p w:rsidR="00E44893" w:rsidRDefault="00E44893" w:rsidP="00E44893">
      <w:pPr>
        <w:rPr>
          <w:rFonts w:hint="eastAsia"/>
        </w:rPr>
      </w:pPr>
    </w:p>
    <w:p w:rsidR="00E44893" w:rsidRDefault="00E44893" w:rsidP="00E44893">
      <w:pPr>
        <w:rPr>
          <w:rFonts w:hint="eastAsia"/>
        </w:rPr>
      </w:pPr>
      <w:r>
        <w:rPr>
          <w:rFonts w:hint="eastAsia"/>
        </w:rPr>
        <w:t>（改正後）</w:t>
      </w:r>
    </w:p>
    <w:p w:rsidR="00E44893" w:rsidRPr="00046D8B" w:rsidRDefault="00E44893" w:rsidP="00E44893">
      <w:pPr>
        <w:ind w:leftChars="85" w:left="178"/>
      </w:pPr>
      <w:r w:rsidRPr="00046D8B">
        <w:t>（少人数向け勧誘に該当する場合）</w:t>
      </w:r>
      <w:r w:rsidRPr="00046D8B">
        <w:t xml:space="preserve"> </w:t>
      </w:r>
    </w:p>
    <w:p w:rsidR="00E44893" w:rsidRPr="00046D8B" w:rsidRDefault="00E44893" w:rsidP="00E44893">
      <w:pPr>
        <w:ind w:left="179" w:hangingChars="85" w:hanging="179"/>
      </w:pPr>
      <w:r w:rsidRPr="00046D8B">
        <w:rPr>
          <w:b/>
          <w:bCs/>
        </w:rPr>
        <w:t>第一条の七</w:t>
      </w:r>
      <w:r w:rsidRPr="00046D8B">
        <w:t xml:space="preserve">　法第二条第三項第二号ロに規定する政令で定める場合は、次の各号に掲げる有価証券の区分に応じ、当該各号に定める場合とする。</w:t>
      </w:r>
      <w:r w:rsidRPr="00046D8B">
        <w:t xml:space="preserve"> </w:t>
      </w:r>
    </w:p>
    <w:p w:rsidR="00E44893" w:rsidRPr="00F269B2" w:rsidRDefault="00E44893" w:rsidP="00E44893">
      <w:pPr>
        <w:ind w:leftChars="86" w:left="359" w:hangingChars="85" w:hanging="178"/>
      </w:pPr>
      <w:r w:rsidRPr="00046D8B">
        <w:t>一　株券若しくは新株引受権証書（法第二条第一項第九号に掲げる有価証券でこれらの有価証券の性質を有するものを含む。以下この条及び第三条の二において同じ。）又は同号に掲げる有価証券で同項第五号に掲げる有価証券の性質を有するもの（以下この号において「外国出資証券」という。）　当該株券若しくは当該新株引受権証書に表示された権利の行使により引き受けられることとなる株券又は当該外国出資証券（以下この号において「当該株券等」という。）の発行者が法第二十四条第一項各号（法第二十七条において準用する場合を含む。）のいずれかに該当する株券又は外国出資証券（</w:t>
      </w:r>
      <w:r w:rsidRPr="00274F52">
        <w:t>当該発行者が株式（優先出資法に規定する優先出費</w:t>
      </w:r>
      <w:r w:rsidRPr="00F269B2">
        <w:t>及び</w:t>
      </w:r>
      <w:r w:rsidRPr="00E44893">
        <w:rPr>
          <w:u w:val="single" w:color="FF0000"/>
        </w:rPr>
        <w:t>資産流動化法</w:t>
      </w:r>
      <w:r w:rsidRPr="00F269B2">
        <w:t>に規定する優先出資を含む。以下この号において同じ。）若しくは出資に係る利益（剰余金を含む。以下この号において同じ。）若しくは利息の配当、残余財産の分配、利益を用いて行う株式若しくは出資の消却又は優先出資法</w:t>
      </w:r>
      <w:r w:rsidRPr="00E44893">
        <w:rPr>
          <w:rFonts w:hint="eastAsia"/>
          <w:u w:val="single" w:color="FF0000"/>
        </w:rPr>
        <w:t xml:space="preserve">　</w:t>
      </w:r>
      <w:r w:rsidRPr="00F269B2">
        <w:t>に規定する普通出資の増加によって得た資金をもつて行う優先出資法に規定する優先出資の消却について内容の異なる数種の株券又は外国出資証券を発行している場合には、当該株券等と同種の内容を表示したものに限る。）</w:t>
      </w:r>
      <w:r w:rsidRPr="00F269B2">
        <w:lastRenderedPageBreak/>
        <w:t>を既に発行している者でない場合</w:t>
      </w:r>
      <w:r w:rsidRPr="00F269B2">
        <w:t xml:space="preserve"> </w:t>
      </w:r>
    </w:p>
    <w:p w:rsidR="00E44893" w:rsidRPr="00902F70" w:rsidRDefault="00E44893" w:rsidP="00E44893">
      <w:pPr>
        <w:ind w:leftChars="86" w:left="359" w:hangingChars="85" w:hanging="178"/>
      </w:pPr>
      <w:r w:rsidRPr="00F269B2">
        <w:t>二　前号に掲げる有価証券以外</w:t>
      </w:r>
      <w:r w:rsidRPr="00902F70">
        <w:t>の有価証券</w:t>
      </w:r>
      <w:r w:rsidRPr="00902F70">
        <w:rPr>
          <w:rFonts w:hint="eastAsia"/>
        </w:rPr>
        <w:t>（法第二条第一項第十号の二に掲げる有価証券を除く。）</w:t>
      </w:r>
      <w:r w:rsidRPr="00902F70">
        <w:t>で</w:t>
      </w:r>
      <w:r w:rsidRPr="00E14323">
        <w:rPr>
          <w:u w:val="single" w:color="FF0000"/>
        </w:rPr>
        <w:t>新株引受権（資産流動化法に規定する新優先出資引受権を含む。以下この号において同じ。）又は</w:t>
      </w:r>
      <w:r w:rsidRPr="00902F70">
        <w:t>株券に転換する権利（以下この号において「新株引受権等」という。）が付されているもの　次に掲げるすべての要件に該当する場合</w:t>
      </w:r>
      <w:r w:rsidRPr="00902F70">
        <w:t xml:space="preserve"> </w:t>
      </w:r>
    </w:p>
    <w:p w:rsidR="00E44893" w:rsidRPr="00902F70" w:rsidRDefault="00E44893" w:rsidP="00E44893">
      <w:pPr>
        <w:ind w:leftChars="172" w:left="539" w:hangingChars="85" w:hanging="178"/>
      </w:pPr>
      <w:r w:rsidRPr="00902F70">
        <w:t>イ　当該新株引受権等の行使により引き受けられ、又は転換されることとなる株券が前号に定める要件に該当すること。</w:t>
      </w:r>
      <w:r w:rsidRPr="00902F70">
        <w:t xml:space="preserve"> </w:t>
      </w:r>
    </w:p>
    <w:p w:rsidR="00E44893" w:rsidRPr="00E44893" w:rsidRDefault="00E44893" w:rsidP="00E44893">
      <w:pPr>
        <w:ind w:leftChars="172" w:left="539" w:hangingChars="85" w:hanging="178"/>
      </w:pPr>
      <w:r w:rsidRPr="00902F70">
        <w:t>ロ　当該有価証券（当該有価証券が新株引受権付社債券である場合であつて</w:t>
      </w:r>
      <w:r w:rsidRPr="00E44893">
        <w:rPr>
          <w:u w:val="single" w:color="FF0000"/>
        </w:rPr>
        <w:t>、社債券</w:t>
      </w:r>
      <w:r w:rsidRPr="00E14323">
        <w:rPr>
          <w:u w:val="single" w:color="FF0000"/>
        </w:rPr>
        <w:t>（資産流動化法に規定する特定社債券を含む。以下この号において同じ。）</w:t>
      </w:r>
      <w:r w:rsidRPr="00902F70">
        <w:t>と分離して新株引受権のみを譲渡することができる場合には、当該社債券及びこれとともに発行される新株引受権証券）に、</w:t>
      </w:r>
      <w:r w:rsidRPr="00E44893">
        <w:t>内閣府令で定める方式に従い、これを取得し又は買い付けた者が当該取得又は買付けに係る有価証券を一括して他の一の者に譲渡する場合以外の譲渡が禁止される旨の制限が付されていることその他これに準ずるものとして内閣府令で定める要件に該当すること。</w:t>
      </w:r>
      <w:r w:rsidRPr="00E44893">
        <w:t xml:space="preserve"> </w:t>
      </w:r>
    </w:p>
    <w:p w:rsidR="00E44893" w:rsidRPr="00E44893" w:rsidRDefault="00E44893" w:rsidP="00E44893">
      <w:pPr>
        <w:ind w:leftChars="86" w:left="359" w:hangingChars="85" w:hanging="178"/>
      </w:pPr>
      <w:r w:rsidRPr="00E44893">
        <w:t>三　前二号に掲げる有価証券以外の有価証券　前号に準じて内閣府令で定める要件に該当する場合</w:t>
      </w:r>
      <w:r w:rsidRPr="00E44893">
        <w:t xml:space="preserve"> </w:t>
      </w:r>
    </w:p>
    <w:p w:rsidR="00E44893" w:rsidRPr="00E44893" w:rsidRDefault="00E44893" w:rsidP="00E44893">
      <w:pPr>
        <w:ind w:left="178" w:hangingChars="85" w:hanging="178"/>
        <w:rPr>
          <w:rFonts w:hint="eastAsia"/>
        </w:rPr>
      </w:pPr>
    </w:p>
    <w:p w:rsidR="00E44893" w:rsidRPr="00E44893" w:rsidRDefault="00E44893" w:rsidP="00E44893">
      <w:pPr>
        <w:ind w:left="178" w:hangingChars="85" w:hanging="178"/>
        <w:rPr>
          <w:rFonts w:hint="eastAsia"/>
        </w:rPr>
      </w:pPr>
      <w:r w:rsidRPr="00E44893">
        <w:rPr>
          <w:rFonts w:hint="eastAsia"/>
        </w:rPr>
        <w:t>（改正前）</w:t>
      </w:r>
    </w:p>
    <w:p w:rsidR="00E44893" w:rsidRPr="00E44893" w:rsidRDefault="00E44893" w:rsidP="00E44893">
      <w:pPr>
        <w:ind w:leftChars="85" w:left="178"/>
      </w:pPr>
      <w:r w:rsidRPr="00E44893">
        <w:t>（少人数向け勧誘に該当する場合）</w:t>
      </w:r>
      <w:r w:rsidRPr="00E44893">
        <w:t xml:space="preserve"> </w:t>
      </w:r>
    </w:p>
    <w:p w:rsidR="00E44893" w:rsidRPr="00E44893" w:rsidRDefault="00E44893" w:rsidP="00E44893">
      <w:pPr>
        <w:ind w:left="179" w:hangingChars="85" w:hanging="179"/>
      </w:pPr>
      <w:r w:rsidRPr="00E44893">
        <w:rPr>
          <w:b/>
          <w:bCs/>
        </w:rPr>
        <w:t>第一条の七</w:t>
      </w:r>
      <w:r w:rsidRPr="00E44893">
        <w:t xml:space="preserve">　法第二条第三項第二号ロに規定する政令で定める場合は、次の各号に掲げる有価証券の区分に応じ、当該各号に定める場合とする。</w:t>
      </w:r>
      <w:r w:rsidRPr="00E44893">
        <w:t xml:space="preserve"> </w:t>
      </w:r>
    </w:p>
    <w:p w:rsidR="00E44893" w:rsidRPr="00E44893" w:rsidRDefault="00E44893" w:rsidP="00E44893">
      <w:pPr>
        <w:ind w:leftChars="86" w:left="359" w:hangingChars="85" w:hanging="178"/>
      </w:pPr>
      <w:r w:rsidRPr="00E44893">
        <w:t>一　株券若しくは新株引受権証書（法第二条第一項第九号に掲げる有価証券でこれらの有価証券の性質を有するものを含む。以下この条及び第三条の二において同じ。）又は同号に掲げる有価証券で同項第五号に掲げる有価証券の性質を有するもの（以下この号において「外国出資証券」という。）　当該株券若しくは当該新株引受権証書に表示された権利の行使により引き受けられることとなる株券又は当該外国出資証券（以下この号において「当該株券等」という。）の発行者が法第二十四条第一項各号（法第二十七条において準用する場合を含む。）のいずれかに該当する株券又は外国出資証券（当該発行者が株式（優先出資法に規定する優先出費及び</w:t>
      </w:r>
      <w:r w:rsidRPr="00E44893">
        <w:rPr>
          <w:u w:val="single" w:color="FF0000"/>
        </w:rPr>
        <w:t>特定目的会社による特定資産の流動化に関する法律（平成十年法律第百五号。以下「資産流動化法」という。）第二条第三項</w:t>
      </w:r>
      <w:r w:rsidRPr="00E44893">
        <w:t>に規定する優先出資を含む。以下この号において同じ。）若しくは出資に係る利益（剰余金を含む。以下この号において同じ。）若しくは利息の配当、残余財産の分配、利益を用いて行う株式若しくは出資の消却又は優先出資法</w:t>
      </w:r>
      <w:r w:rsidRPr="00E44893">
        <w:rPr>
          <w:u w:val="single" w:color="FF0000"/>
        </w:rPr>
        <w:t>第二条第五項</w:t>
      </w:r>
      <w:r w:rsidRPr="00E44893">
        <w:t>に規定する普通出資の増加によって得た資金をもつて行う優先出資法に規定する優先出資の消却について内容の異なる数種の株券又は外国出資証券を発行している場合には、当該株券等と同種の内容を表示したものに限る。）を既に発行している者でない場合</w:t>
      </w:r>
      <w:r w:rsidRPr="00E44893">
        <w:t xml:space="preserve"> </w:t>
      </w:r>
    </w:p>
    <w:p w:rsidR="00E44893" w:rsidRPr="00E44893" w:rsidRDefault="00E44893" w:rsidP="00E44893">
      <w:pPr>
        <w:ind w:leftChars="86" w:left="359" w:hangingChars="85" w:hanging="178"/>
      </w:pPr>
      <w:r w:rsidRPr="00E44893">
        <w:lastRenderedPageBreak/>
        <w:t>二　前号に掲げる有価証券以外の有価証券</w:t>
      </w:r>
      <w:r w:rsidRPr="00E44893">
        <w:rPr>
          <w:rFonts w:hint="eastAsia"/>
        </w:rPr>
        <w:t>（法第二条第一項第十号の二に掲げる有価証券を除く。）</w:t>
      </w:r>
      <w:r w:rsidRPr="00E44893">
        <w:t>で</w:t>
      </w:r>
      <w:r w:rsidRPr="00E44893">
        <w:rPr>
          <w:u w:val="single" w:color="FF0000"/>
        </w:rPr>
        <w:t>新株引受権又は</w:t>
      </w:r>
      <w:r w:rsidRPr="00E44893">
        <w:t>株券に転換する権利（以下この号において「新株引受権等」という。）が付されているもの　次に掲げるすべての要件に該当する場合</w:t>
      </w:r>
      <w:r w:rsidRPr="00E44893">
        <w:t xml:space="preserve"> </w:t>
      </w:r>
    </w:p>
    <w:p w:rsidR="00E44893" w:rsidRPr="00E44893" w:rsidRDefault="00E44893" w:rsidP="00E44893">
      <w:pPr>
        <w:ind w:leftChars="172" w:left="539" w:hangingChars="85" w:hanging="178"/>
      </w:pPr>
      <w:r w:rsidRPr="00E44893">
        <w:t>イ　当該新株引受権等の行使により引き受けられ、又は転換されることとなる株券が前号に定める要件に該当すること。</w:t>
      </w:r>
      <w:r w:rsidRPr="00E44893">
        <w:t xml:space="preserve"> </w:t>
      </w:r>
    </w:p>
    <w:p w:rsidR="00E44893" w:rsidRPr="00E44893" w:rsidRDefault="00E44893" w:rsidP="00E44893">
      <w:pPr>
        <w:ind w:leftChars="172" w:left="539" w:hangingChars="85" w:hanging="178"/>
      </w:pPr>
      <w:r w:rsidRPr="00E44893">
        <w:t>ロ　当該有価証券（当該有価証券が新株引受権付社債券である場合であつて</w:t>
      </w:r>
      <w:r w:rsidRPr="00E44893">
        <w:rPr>
          <w:u w:val="single" w:color="FF0000"/>
        </w:rPr>
        <w:t>、社債券</w:t>
      </w:r>
      <w:r w:rsidRPr="00E44893">
        <w:t>と分離して新株引受権のみを譲渡することができる場合には、当該社債券及びこれとともに発行される新株引受権証券）に、内閣府令で定める方式に従い、これを取得し又は買い付けた者が当該取得又は買付けに係る有価証券を一括して他の一の者に譲渡する場合以外の譲渡が禁止される旨の制限が付されていることその他これに準ずるものとして内閣府令で定める要件に該当すること。</w:t>
      </w:r>
      <w:r w:rsidRPr="00E44893">
        <w:t xml:space="preserve"> </w:t>
      </w:r>
    </w:p>
    <w:p w:rsidR="00E44893" w:rsidRPr="00E44893" w:rsidRDefault="00E44893" w:rsidP="00E44893">
      <w:pPr>
        <w:ind w:leftChars="86" w:left="359" w:hangingChars="85" w:hanging="178"/>
      </w:pPr>
      <w:r w:rsidRPr="00E44893">
        <w:t>三　前二号に掲げる有価証券以外の有価証券　前号に準じて内閣府令で定める要件に該当する場合</w:t>
      </w:r>
      <w:r w:rsidRPr="00E44893">
        <w:t xml:space="preserve"> </w:t>
      </w:r>
    </w:p>
    <w:p w:rsidR="00E44893" w:rsidRPr="00E44893" w:rsidRDefault="00E44893" w:rsidP="00E44893">
      <w:pPr>
        <w:rPr>
          <w:rFonts w:hint="eastAsia"/>
        </w:rPr>
      </w:pPr>
    </w:p>
    <w:p w:rsidR="00902F70" w:rsidRDefault="00902F70" w:rsidP="00902F70">
      <w:pPr>
        <w:rPr>
          <w:rFonts w:hint="eastAsia"/>
        </w:rPr>
      </w:pPr>
    </w:p>
    <w:p w:rsidR="00902F70" w:rsidRDefault="00902F70" w:rsidP="00902F70">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14</w:t>
      </w:r>
      <w:r w:rsidRPr="0046051C">
        <w:t>日</w:t>
      </w:r>
      <w:r>
        <w:rPr>
          <w:rFonts w:hint="eastAsia"/>
        </w:rPr>
        <w:tab/>
      </w:r>
      <w:r>
        <w:rPr>
          <w:rFonts w:hint="eastAsia"/>
        </w:rPr>
        <w:t>政令第</w:t>
      </w:r>
      <w:r>
        <w:rPr>
          <w:rFonts w:hint="eastAsia"/>
        </w:rPr>
        <w:t>340</w:t>
      </w:r>
      <w:r>
        <w:rPr>
          <w:rFonts w:hint="eastAsia"/>
        </w:rPr>
        <w:t>号】</w:t>
      </w:r>
      <w:r w:rsidR="00E44893">
        <w:rPr>
          <w:rFonts w:hint="eastAsia"/>
        </w:rPr>
        <w:tab/>
      </w:r>
      <w:r w:rsidR="00E44893">
        <w:rPr>
          <w:rFonts w:hint="eastAsia"/>
        </w:rPr>
        <w:t>（改正なし）</w:t>
      </w:r>
    </w:p>
    <w:p w:rsidR="00902F70" w:rsidRDefault="00902F70" w:rsidP="00902F70">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14</w:t>
      </w:r>
      <w:r w:rsidRPr="0046051C">
        <w:t>日</w:t>
      </w:r>
      <w:r>
        <w:rPr>
          <w:rFonts w:hint="eastAsia"/>
        </w:rPr>
        <w:tab/>
      </w:r>
      <w:r>
        <w:rPr>
          <w:rFonts w:hint="eastAsia"/>
        </w:rPr>
        <w:t>政令第</w:t>
      </w:r>
      <w:r>
        <w:rPr>
          <w:rFonts w:hint="eastAsia"/>
        </w:rPr>
        <w:t>339</w:t>
      </w:r>
      <w:r>
        <w:rPr>
          <w:rFonts w:hint="eastAsia"/>
        </w:rPr>
        <w:t>号】</w:t>
      </w:r>
      <w:r w:rsidR="00E44893">
        <w:rPr>
          <w:rFonts w:hint="eastAsia"/>
        </w:rPr>
        <w:tab/>
      </w:r>
      <w:r w:rsidR="00E44893">
        <w:rPr>
          <w:rFonts w:hint="eastAsia"/>
        </w:rPr>
        <w:t>（改正なし）</w:t>
      </w:r>
    </w:p>
    <w:p w:rsidR="00825A1C" w:rsidRDefault="00F7276B" w:rsidP="00825A1C">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7</w:t>
      </w:r>
      <w:r w:rsidRPr="0046051C">
        <w:t>日</w:t>
      </w:r>
      <w:r>
        <w:rPr>
          <w:rFonts w:hint="eastAsia"/>
        </w:rPr>
        <w:tab/>
      </w:r>
      <w:r>
        <w:rPr>
          <w:rFonts w:hint="eastAsia"/>
        </w:rPr>
        <w:t>政令第</w:t>
      </w:r>
      <w:r>
        <w:rPr>
          <w:rFonts w:hint="eastAsia"/>
        </w:rPr>
        <w:t>303</w:t>
      </w:r>
      <w:r>
        <w:rPr>
          <w:rFonts w:hint="eastAsia"/>
        </w:rPr>
        <w:t>号】</w:t>
      </w:r>
    </w:p>
    <w:p w:rsidR="00825A1C" w:rsidRDefault="00825A1C" w:rsidP="00825A1C">
      <w:pPr>
        <w:rPr>
          <w:rFonts w:hint="eastAsia"/>
        </w:rPr>
      </w:pPr>
    </w:p>
    <w:p w:rsidR="00825A1C" w:rsidRDefault="00825A1C" w:rsidP="00825A1C">
      <w:pPr>
        <w:rPr>
          <w:rFonts w:hint="eastAsia"/>
        </w:rPr>
      </w:pPr>
      <w:r>
        <w:rPr>
          <w:rFonts w:hint="eastAsia"/>
        </w:rPr>
        <w:t>（改正後）</w:t>
      </w:r>
    </w:p>
    <w:p w:rsidR="00825A1C" w:rsidRPr="00046D8B" w:rsidRDefault="00825A1C" w:rsidP="00825A1C">
      <w:pPr>
        <w:ind w:leftChars="85" w:left="178"/>
      </w:pPr>
      <w:r w:rsidRPr="00046D8B">
        <w:t>（少人数向け勧誘に該当する場合）</w:t>
      </w:r>
      <w:r w:rsidRPr="00046D8B">
        <w:t xml:space="preserve"> </w:t>
      </w:r>
    </w:p>
    <w:p w:rsidR="00825A1C" w:rsidRPr="00046D8B" w:rsidRDefault="00825A1C" w:rsidP="00825A1C">
      <w:pPr>
        <w:ind w:left="179" w:hangingChars="85" w:hanging="179"/>
      </w:pPr>
      <w:r w:rsidRPr="00046D8B">
        <w:rPr>
          <w:b/>
          <w:bCs/>
        </w:rPr>
        <w:t>第一条の七</w:t>
      </w:r>
      <w:r w:rsidRPr="00046D8B">
        <w:t xml:space="preserve">　法第二条第三項第二号ロに規定する政令で定める場合は、次の各号に掲げる有価証券の区分に応じ、当該各号に定める場合とする。</w:t>
      </w:r>
      <w:r w:rsidRPr="00046D8B">
        <w:t xml:space="preserve"> </w:t>
      </w:r>
    </w:p>
    <w:p w:rsidR="00825A1C" w:rsidRPr="00F269B2" w:rsidRDefault="00825A1C" w:rsidP="00825A1C">
      <w:pPr>
        <w:ind w:leftChars="86" w:left="359" w:hangingChars="85" w:hanging="178"/>
      </w:pPr>
      <w:r w:rsidRPr="00046D8B">
        <w:t>一　株券若しくは新株引受権証書（法第二条第一項第九号に掲げる有価証券でこれらの有価証券の性質を有するものを含む。以下この条及び第三条の二において同じ。）又は同号に掲げる有価証券で同項第五号に掲げる有価証券の性質を有するもの（以下この号において「外国出資証券」という。）　当該株券若しくは当該新株引受権証書に表示された権利の行使により引き受けられることとなる株券又は当該外国出資証券（以下この号において「当該株券等」という。）の発行者が法第二十四条第一項各号（法第二十七条において準用する場合を含む。）のいずれかに該当する株券又は外国出資証券（</w:t>
      </w:r>
      <w:r w:rsidRPr="00274F52">
        <w:t>当該発行者が株式（優先出資法に規定する優先出費</w:t>
      </w:r>
      <w:r w:rsidRPr="00F269B2">
        <w:t>及び特定目的会社による特定資産の流動化に関する法律（平成十年法律第百五号。以下「資産流動化法」という。）第二条第三項に規定する優先出資を含む。以下この号において同じ。）若しくは出資に係る利益（剰余金を含む。以下この号において同じ。）若しくは利息の配当、残余財産の分配、利益を用いて行う株式若しくは出資の消却又は優先出資法第二条第五項に規定する普通出資の増加によって得た資金をもつて行う優先出資法に規定する優先出資の消却につい</w:t>
      </w:r>
      <w:r w:rsidRPr="00F269B2">
        <w:lastRenderedPageBreak/>
        <w:t>て内容の異なる数種の株券又は外国出資証券を発行している場合には、当該株券等と同種の内容を表示したものに限る。）を既に発行している者でない場合</w:t>
      </w:r>
      <w:r w:rsidRPr="00F269B2">
        <w:t xml:space="preserve"> </w:t>
      </w:r>
    </w:p>
    <w:p w:rsidR="00825A1C" w:rsidRPr="00902F70" w:rsidRDefault="00825A1C" w:rsidP="00825A1C">
      <w:pPr>
        <w:ind w:leftChars="86" w:left="359" w:hangingChars="85" w:hanging="178"/>
      </w:pPr>
      <w:r w:rsidRPr="00F269B2">
        <w:t>二　前号に掲げる有価証券以外</w:t>
      </w:r>
      <w:r w:rsidRPr="00902F70">
        <w:t>の有価証券</w:t>
      </w:r>
      <w:r w:rsidRPr="00902F70">
        <w:rPr>
          <w:rFonts w:hint="eastAsia"/>
        </w:rPr>
        <w:t>（法第二条第一項第十号の二に掲げる有価証券を除く。）</w:t>
      </w:r>
      <w:r w:rsidRPr="00902F70">
        <w:t>で新株引受権又は株券に転換する権利（以下この号において「新株引受権等」という。）が付されているもの　次に掲げるすべての要件に該当する場合</w:t>
      </w:r>
      <w:r w:rsidRPr="00902F70">
        <w:t xml:space="preserve"> </w:t>
      </w:r>
    </w:p>
    <w:p w:rsidR="00825A1C" w:rsidRPr="00902F70" w:rsidRDefault="00825A1C" w:rsidP="00825A1C">
      <w:pPr>
        <w:ind w:leftChars="172" w:left="539" w:hangingChars="85" w:hanging="178"/>
      </w:pPr>
      <w:r w:rsidRPr="00902F70">
        <w:t>イ　当該新株引受権等の行使により引き受けられ、又は転換されることとなる株券が前号に定める要件に該当すること。</w:t>
      </w:r>
      <w:r w:rsidRPr="00902F70">
        <w:t xml:space="preserve"> </w:t>
      </w:r>
    </w:p>
    <w:p w:rsidR="00825A1C" w:rsidRPr="00902F70" w:rsidRDefault="00825A1C" w:rsidP="00825A1C">
      <w:pPr>
        <w:ind w:leftChars="172" w:left="539" w:hangingChars="85" w:hanging="178"/>
      </w:pPr>
      <w:r w:rsidRPr="00902F70">
        <w:t>ロ　当該有価証券（当該有価証券が新株引受権付社債券である場合であつて、社債券と分離して新株引受権のみを譲渡することができる場合には、当該社債券及びこれとともに発行される新株引受権証券）に、</w:t>
      </w:r>
      <w:r w:rsidRPr="00D35A4C">
        <w:rPr>
          <w:u w:val="single" w:color="FF0000"/>
        </w:rPr>
        <w:t>内閣府令</w:t>
      </w:r>
      <w:r w:rsidRPr="00902F70">
        <w:t>で定める方式に従い、これを取得し又は買い付けた者が当該取得又は買付けに係る有価証券を一括して他の一の者に譲渡する場合以外の譲渡が禁止される旨の制限が付されていることその他これに準ずるものとして</w:t>
      </w:r>
      <w:r w:rsidRPr="00D35A4C">
        <w:rPr>
          <w:u w:val="single" w:color="FF0000"/>
        </w:rPr>
        <w:t>内閣府令</w:t>
      </w:r>
      <w:r w:rsidRPr="00902F70">
        <w:t>で定める要件に該当すること。</w:t>
      </w:r>
      <w:r w:rsidRPr="00902F70">
        <w:t xml:space="preserve"> </w:t>
      </w:r>
    </w:p>
    <w:p w:rsidR="00825A1C" w:rsidRPr="00902F70" w:rsidRDefault="00825A1C" w:rsidP="00825A1C">
      <w:pPr>
        <w:ind w:leftChars="86" w:left="359" w:hangingChars="85" w:hanging="178"/>
      </w:pPr>
      <w:r w:rsidRPr="00902F70">
        <w:t>三　前二号に掲げる有価証券以外の有価証券　前号に準じて</w:t>
      </w:r>
      <w:r w:rsidRPr="00D35A4C">
        <w:rPr>
          <w:u w:val="single" w:color="FF0000"/>
        </w:rPr>
        <w:t>内閣府令</w:t>
      </w:r>
      <w:r w:rsidRPr="00902F70">
        <w:t>で定める要件に該当する場合</w:t>
      </w:r>
      <w:r w:rsidRPr="00902F70">
        <w:t xml:space="preserve"> </w:t>
      </w:r>
    </w:p>
    <w:p w:rsidR="00825A1C" w:rsidRDefault="00825A1C" w:rsidP="00825A1C">
      <w:pPr>
        <w:ind w:left="178" w:hangingChars="85" w:hanging="178"/>
        <w:rPr>
          <w:rFonts w:hint="eastAsia"/>
        </w:rPr>
      </w:pPr>
    </w:p>
    <w:p w:rsidR="00825A1C" w:rsidRDefault="00825A1C" w:rsidP="00825A1C">
      <w:pPr>
        <w:ind w:left="178" w:hangingChars="85" w:hanging="178"/>
        <w:rPr>
          <w:rFonts w:hint="eastAsia"/>
        </w:rPr>
      </w:pPr>
      <w:r>
        <w:rPr>
          <w:rFonts w:hint="eastAsia"/>
        </w:rPr>
        <w:t>（改正前）</w:t>
      </w:r>
    </w:p>
    <w:p w:rsidR="00825A1C" w:rsidRPr="00046D8B" w:rsidRDefault="00825A1C" w:rsidP="00825A1C">
      <w:pPr>
        <w:ind w:leftChars="85" w:left="178"/>
      </w:pPr>
      <w:r w:rsidRPr="00046D8B">
        <w:t>（少人数向け勧誘に該当する場合）</w:t>
      </w:r>
      <w:r w:rsidRPr="00046D8B">
        <w:t xml:space="preserve"> </w:t>
      </w:r>
    </w:p>
    <w:p w:rsidR="00825A1C" w:rsidRPr="00046D8B" w:rsidRDefault="00825A1C" w:rsidP="00825A1C">
      <w:pPr>
        <w:ind w:left="179" w:hangingChars="85" w:hanging="179"/>
      </w:pPr>
      <w:r w:rsidRPr="00046D8B">
        <w:rPr>
          <w:b/>
          <w:bCs/>
        </w:rPr>
        <w:t>第一条の七</w:t>
      </w:r>
      <w:r w:rsidRPr="00046D8B">
        <w:t xml:space="preserve">　法第二条第三項第二号ロに規定する政令で定める場合は、次の各号に掲げる有価証券の区分に応じ、当該各号に定める場合とする。</w:t>
      </w:r>
      <w:r w:rsidRPr="00046D8B">
        <w:t xml:space="preserve"> </w:t>
      </w:r>
    </w:p>
    <w:p w:rsidR="00825A1C" w:rsidRPr="00F269B2" w:rsidRDefault="00825A1C" w:rsidP="00825A1C">
      <w:pPr>
        <w:ind w:leftChars="86" w:left="359" w:hangingChars="85" w:hanging="178"/>
      </w:pPr>
      <w:r w:rsidRPr="00046D8B">
        <w:t>一　株券若しくは新株引受権証書（法第二条第一項第九号に掲げる有価証券でこれらの有価証券の性質を有するものを含む。以下この条及び第三条の二において同じ。）又は同号に掲げる有価証券で同項第五号に掲げる有価証券の性質を有するもの（以下この号において「外国出資証券」という。）　当該株券若しくは当該新株引受権証書に表示された権利の行使により引き受けられることとなる株券又は当該外国出資証券（以下この号において「当該株券等」という。）の発行者が法第二十四条第一項各号（法第二十七条において準用する場合を含む。）のいずれかに該当する株券又は外国出資証券（</w:t>
      </w:r>
      <w:r w:rsidRPr="00274F52">
        <w:t>当該発行者が株式（優先出資法に規定する優先出費</w:t>
      </w:r>
      <w:r w:rsidRPr="00F269B2">
        <w:t>及び特定目的会社による特定資産の流動化に関する法律（平成十年法律第百五号。以下「資産流動化法」という。）第二条第三項に規定する優先出資を含む。以下この号において同じ。）若しくは出資に係る利益（剰余金を含む。以下この号において同じ。）若しくは利息の配当、残余財産の分配、利益を用いて行う株式若しくは出資の消却又は優先出資法第二条第五項に規定する普通出資の増加によって得た資金をもつて行う優先出資法に規定する優先出資の消却について内容の異なる数種の株券又は外国出資証券を発行している場合には、当該株券等と同種の内容を表示したものに限る。）を既に発行している者でない場合</w:t>
      </w:r>
      <w:r w:rsidRPr="00F269B2">
        <w:t xml:space="preserve"> </w:t>
      </w:r>
    </w:p>
    <w:p w:rsidR="00825A1C" w:rsidRPr="00902F70" w:rsidRDefault="00825A1C" w:rsidP="00825A1C">
      <w:pPr>
        <w:ind w:leftChars="86" w:left="359" w:hangingChars="85" w:hanging="178"/>
      </w:pPr>
      <w:r w:rsidRPr="00F269B2">
        <w:t>二　前号に掲げる有価証券以外</w:t>
      </w:r>
      <w:r w:rsidRPr="00902F70">
        <w:t>の有価証券</w:t>
      </w:r>
      <w:r w:rsidRPr="00902F70">
        <w:rPr>
          <w:rFonts w:hint="eastAsia"/>
        </w:rPr>
        <w:t>（法第二条第一項第十号の二に掲げる有価証券</w:t>
      </w:r>
      <w:r w:rsidRPr="00902F70">
        <w:rPr>
          <w:rFonts w:hint="eastAsia"/>
        </w:rPr>
        <w:lastRenderedPageBreak/>
        <w:t>を除く。）</w:t>
      </w:r>
      <w:r w:rsidRPr="00902F70">
        <w:t>で新株引受権又は株券に転換する権利（以下この号において「新株引受権等」という。）が付されているもの　次に掲げるすべての要件に該当する場合</w:t>
      </w:r>
      <w:r w:rsidRPr="00902F70">
        <w:t xml:space="preserve"> </w:t>
      </w:r>
    </w:p>
    <w:p w:rsidR="00825A1C" w:rsidRPr="00902F70" w:rsidRDefault="00825A1C" w:rsidP="00825A1C">
      <w:pPr>
        <w:ind w:leftChars="172" w:left="539" w:hangingChars="85" w:hanging="178"/>
      </w:pPr>
      <w:r w:rsidRPr="00902F70">
        <w:t>イ　当該新株引受権等の行使により引き受けられ、又は転換されることとなる株券が前号に定める要件に該当すること。</w:t>
      </w:r>
      <w:r w:rsidRPr="00902F70">
        <w:t xml:space="preserve"> </w:t>
      </w:r>
    </w:p>
    <w:p w:rsidR="00825A1C" w:rsidRPr="00902F70" w:rsidRDefault="00825A1C" w:rsidP="00825A1C">
      <w:pPr>
        <w:ind w:leftChars="172" w:left="539" w:hangingChars="85" w:hanging="178"/>
      </w:pPr>
      <w:r w:rsidRPr="00902F70">
        <w:t>ロ　当該有価証券（当該有価証券が新株引受権付社債券である場合であつて、社債券と分離して新株引受権のみを譲渡することができる場合には、当該社債券及びこれとともに発行される新株引受権証券）に、</w:t>
      </w:r>
      <w:r w:rsidRPr="00A1503A">
        <w:rPr>
          <w:u w:val="single" w:color="FF0000"/>
        </w:rPr>
        <w:t>総理府令</w:t>
      </w:r>
      <w:r w:rsidRPr="00902F70">
        <w:t>で定める方式に従い、これを取得し又は買い付けた者が当該取得又は買付けに係る有価証券を一括して他の一の者に譲渡する場合以外の譲渡が禁止される旨の制限が付されていることその他これに準ずるものとして</w:t>
      </w:r>
      <w:r w:rsidRPr="00A1503A">
        <w:rPr>
          <w:u w:val="single" w:color="FF0000"/>
        </w:rPr>
        <w:t>総理府令</w:t>
      </w:r>
      <w:r w:rsidRPr="00902F70">
        <w:t>で定める要件に該当すること。</w:t>
      </w:r>
      <w:r w:rsidRPr="00902F70">
        <w:t xml:space="preserve"> </w:t>
      </w:r>
    </w:p>
    <w:p w:rsidR="00825A1C" w:rsidRPr="00902F70" w:rsidRDefault="00825A1C" w:rsidP="00825A1C">
      <w:pPr>
        <w:ind w:leftChars="86" w:left="359" w:hangingChars="85" w:hanging="178"/>
      </w:pPr>
      <w:r w:rsidRPr="00902F70">
        <w:t>三　前二号に掲げる有価証券以外の有価証券　前号に準じて</w:t>
      </w:r>
      <w:r w:rsidRPr="00A1503A">
        <w:rPr>
          <w:u w:val="single" w:color="FF0000"/>
        </w:rPr>
        <w:t>総理府令</w:t>
      </w:r>
      <w:r w:rsidRPr="00902F70">
        <w:t>で定める要件に該当する場合</w:t>
      </w:r>
      <w:r w:rsidRPr="00902F70">
        <w:t xml:space="preserve"> </w:t>
      </w:r>
    </w:p>
    <w:p w:rsidR="00825A1C" w:rsidRDefault="00825A1C" w:rsidP="00825A1C">
      <w:pPr>
        <w:rPr>
          <w:rFonts w:hint="eastAsia"/>
        </w:rPr>
      </w:pPr>
    </w:p>
    <w:p w:rsidR="00F7276B" w:rsidRDefault="00F7276B" w:rsidP="00F7276B">
      <w:pPr>
        <w:rPr>
          <w:rFonts w:hint="eastAsia"/>
        </w:rPr>
      </w:pPr>
    </w:p>
    <w:p w:rsidR="00902F70" w:rsidRDefault="00F7276B" w:rsidP="00902F70">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7</w:t>
      </w:r>
      <w:r w:rsidRPr="0046051C">
        <w:t>日</w:t>
      </w:r>
      <w:r>
        <w:rPr>
          <w:rFonts w:hint="eastAsia"/>
        </w:rPr>
        <w:tab/>
      </w:r>
      <w:r>
        <w:rPr>
          <w:rFonts w:hint="eastAsia"/>
        </w:rPr>
        <w:t>政令第</w:t>
      </w:r>
      <w:r>
        <w:rPr>
          <w:rFonts w:hint="eastAsia"/>
        </w:rPr>
        <w:t>244</w:t>
      </w:r>
      <w:r>
        <w:rPr>
          <w:rFonts w:hint="eastAsia"/>
        </w:rPr>
        <w:t>号】</w:t>
      </w:r>
    </w:p>
    <w:p w:rsidR="00902F70" w:rsidRDefault="00902F70" w:rsidP="00902F70">
      <w:pPr>
        <w:rPr>
          <w:rFonts w:hint="eastAsia"/>
        </w:rPr>
      </w:pPr>
    </w:p>
    <w:p w:rsidR="00902F70" w:rsidRDefault="00902F70" w:rsidP="00902F70">
      <w:pPr>
        <w:rPr>
          <w:rFonts w:hint="eastAsia"/>
        </w:rPr>
      </w:pPr>
      <w:r>
        <w:rPr>
          <w:rFonts w:hint="eastAsia"/>
        </w:rPr>
        <w:t>（改正後）</w:t>
      </w:r>
    </w:p>
    <w:p w:rsidR="00902F70" w:rsidRPr="00046D8B" w:rsidRDefault="00902F70" w:rsidP="00902F70">
      <w:pPr>
        <w:ind w:leftChars="85" w:left="178"/>
      </w:pPr>
      <w:r w:rsidRPr="00046D8B">
        <w:t>（少人数向け勧誘に該当する場合）</w:t>
      </w:r>
      <w:r w:rsidRPr="00046D8B">
        <w:t xml:space="preserve"> </w:t>
      </w:r>
    </w:p>
    <w:p w:rsidR="00902F70" w:rsidRPr="00046D8B" w:rsidRDefault="00902F70" w:rsidP="00902F70">
      <w:pPr>
        <w:ind w:left="179" w:hangingChars="85" w:hanging="179"/>
      </w:pPr>
      <w:r w:rsidRPr="00046D8B">
        <w:rPr>
          <w:b/>
          <w:bCs/>
        </w:rPr>
        <w:t>第一条の七</w:t>
      </w:r>
      <w:r w:rsidRPr="00046D8B">
        <w:t xml:space="preserve">　法第二条第三項第二号ロに規定する政令で定める場合は、次の各号に掲げる有価証券の区分に応じ、当該各号に定める場合とする。</w:t>
      </w:r>
      <w:r w:rsidRPr="00046D8B">
        <w:t xml:space="preserve"> </w:t>
      </w:r>
    </w:p>
    <w:p w:rsidR="00902F70" w:rsidRPr="00F269B2" w:rsidRDefault="00902F70" w:rsidP="00902F70">
      <w:pPr>
        <w:ind w:leftChars="86" w:left="359" w:hangingChars="85" w:hanging="178"/>
      </w:pPr>
      <w:r w:rsidRPr="00046D8B">
        <w:t>一　株券若しくは新株引受権証書（法第二条第一項第九号に掲げる有価証券でこれらの有価証券の性質を有するものを含む。以下この条及び第三条の二において同じ。）又は同号に掲げる有価証券で同項第五号に掲げる有価証券の性質を有するもの（以下この号において「外国出資証券」という。）　当該株券若しくは当該新株引受権証書に表示された権利の行使により引き受けられることとなる株券又は当該外国出資証券（以下この号において「当該株券等」という。）の発行者が法第二十四条第一項各号（法第二十七条において準用する場合を含む。）のいずれかに該当する株券又は外国出資証券（</w:t>
      </w:r>
      <w:r w:rsidRPr="00274F52">
        <w:t>当該発行者が株式（優先出資法に規定する優先出費</w:t>
      </w:r>
      <w:r w:rsidRPr="00F269B2">
        <w:t>及び特定目的会社による特定資産の流動化に関する法律（平成十年法律第百五号。以下「資産流動化法」という。）第二条第三項に規定する優先出資を含む。以下この号において同じ。）若しくは出資に係る利益（剰余金を含む。以下この号において同じ。）若しくは利息の配当、残余財産の分配、利益を用いて行う株式若しくは出資の消却又は優先出資法第二条第五項に規定する普通出資の増加によって得た資金をもつて行う優先出資法に規定する優先出資の消却について内容の異なる数種の株券又は外国出資証券を発行している場合には、当該株券等と同種の内容を表示したものに限る。）を既に発行している者でない場合</w:t>
      </w:r>
      <w:r w:rsidRPr="00F269B2">
        <w:t xml:space="preserve"> </w:t>
      </w:r>
    </w:p>
    <w:p w:rsidR="00902F70" w:rsidRPr="00902F70" w:rsidRDefault="00902F70" w:rsidP="00902F70">
      <w:pPr>
        <w:ind w:leftChars="86" w:left="359" w:hangingChars="85" w:hanging="178"/>
      </w:pPr>
      <w:r w:rsidRPr="00F269B2">
        <w:t>二　前号に掲げる有価証券以外</w:t>
      </w:r>
      <w:r w:rsidRPr="00902F70">
        <w:t>の有価証券</w:t>
      </w:r>
      <w:r w:rsidRPr="00902F70">
        <w:rPr>
          <w:rFonts w:hint="eastAsia"/>
        </w:rPr>
        <w:t>（法第二条第一項第十号の二に掲げる有価証券</w:t>
      </w:r>
      <w:r w:rsidRPr="00902F70">
        <w:rPr>
          <w:rFonts w:hint="eastAsia"/>
        </w:rPr>
        <w:lastRenderedPageBreak/>
        <w:t>を除く。）</w:t>
      </w:r>
      <w:r w:rsidRPr="00902F70">
        <w:t>で新株引受権又は株券に転換する権利（以下この号において「新株引受権等」という。）が付されているもの　次に掲げるすべての要件に該当する場合</w:t>
      </w:r>
      <w:r w:rsidRPr="00902F70">
        <w:t xml:space="preserve"> </w:t>
      </w:r>
    </w:p>
    <w:p w:rsidR="00902F70" w:rsidRPr="00902F70" w:rsidRDefault="00902F70" w:rsidP="00902F70">
      <w:pPr>
        <w:ind w:leftChars="172" w:left="539" w:hangingChars="85" w:hanging="178"/>
      </w:pPr>
      <w:r w:rsidRPr="00902F70">
        <w:t>イ　当該新株引受権等の行使により引き受けられ、又は転換されることとなる株券が前号に定める要件に該当すること。</w:t>
      </w:r>
      <w:r w:rsidRPr="00902F70">
        <w:t xml:space="preserve"> </w:t>
      </w:r>
    </w:p>
    <w:p w:rsidR="00902F70" w:rsidRPr="00902F70" w:rsidRDefault="00902F70" w:rsidP="00902F70">
      <w:pPr>
        <w:ind w:leftChars="172" w:left="539" w:hangingChars="85" w:hanging="178"/>
      </w:pPr>
      <w:r w:rsidRPr="00902F70">
        <w:t>ロ　当該有価証券（当該有価証券が新株引受権付社債券である場合であつて、社債券と分離して新株引受権のみを譲渡することができる場合には、当該社債券及びこれとともに発行される新株引受権証券）に、</w:t>
      </w:r>
      <w:r w:rsidRPr="00A1503A">
        <w:rPr>
          <w:u w:val="single" w:color="FF0000"/>
        </w:rPr>
        <w:t>総理府令</w:t>
      </w:r>
      <w:r w:rsidRPr="00902F70">
        <w:t>で定める方式に従い、これを取得し又は買い付けた者が当該取得又は買付けに係る有価証券を一括して他の一の者に譲渡する場合以外の譲渡が禁止される旨の制限が付されていることその他これに準ずるものとして</w:t>
      </w:r>
      <w:r w:rsidRPr="00A1503A">
        <w:rPr>
          <w:u w:val="single" w:color="FF0000"/>
        </w:rPr>
        <w:t>総理府令</w:t>
      </w:r>
      <w:r w:rsidRPr="00902F70">
        <w:t>で定める要件に該当すること。</w:t>
      </w:r>
      <w:r w:rsidRPr="00902F70">
        <w:t xml:space="preserve"> </w:t>
      </w:r>
    </w:p>
    <w:p w:rsidR="00902F70" w:rsidRPr="00902F70" w:rsidRDefault="00902F70" w:rsidP="00902F70">
      <w:pPr>
        <w:ind w:leftChars="86" w:left="359" w:hangingChars="85" w:hanging="178"/>
      </w:pPr>
      <w:r w:rsidRPr="00902F70">
        <w:t>三　前二号に掲げる有価証券以外の有価証券　前号に準じて</w:t>
      </w:r>
      <w:r w:rsidRPr="00A1503A">
        <w:rPr>
          <w:u w:val="single" w:color="FF0000"/>
        </w:rPr>
        <w:t>総理府令</w:t>
      </w:r>
      <w:r w:rsidRPr="00902F70">
        <w:t>で定める要件に該当する場合</w:t>
      </w:r>
      <w:r w:rsidRPr="00902F70">
        <w:t xml:space="preserve"> </w:t>
      </w:r>
    </w:p>
    <w:p w:rsidR="00902F70" w:rsidRPr="00902F70" w:rsidRDefault="00902F70" w:rsidP="00902F70">
      <w:pPr>
        <w:ind w:left="178" w:hangingChars="85" w:hanging="178"/>
        <w:rPr>
          <w:rFonts w:hint="eastAsia"/>
        </w:rPr>
      </w:pPr>
    </w:p>
    <w:p w:rsidR="00902F70" w:rsidRPr="00902F70" w:rsidRDefault="00902F70" w:rsidP="00902F70">
      <w:pPr>
        <w:ind w:left="178" w:hangingChars="85" w:hanging="178"/>
        <w:rPr>
          <w:rFonts w:hint="eastAsia"/>
        </w:rPr>
      </w:pPr>
      <w:r w:rsidRPr="00902F70">
        <w:rPr>
          <w:rFonts w:hint="eastAsia"/>
        </w:rPr>
        <w:t>（改正前）</w:t>
      </w:r>
    </w:p>
    <w:p w:rsidR="00902F70" w:rsidRPr="00902F70" w:rsidRDefault="00902F70" w:rsidP="00902F70">
      <w:pPr>
        <w:ind w:leftChars="85" w:left="178"/>
      </w:pPr>
      <w:r w:rsidRPr="00902F70">
        <w:t>（少人数向け勧誘に該当する場合）</w:t>
      </w:r>
      <w:r w:rsidRPr="00902F70">
        <w:t xml:space="preserve"> </w:t>
      </w:r>
    </w:p>
    <w:p w:rsidR="00902F70" w:rsidRPr="00902F70" w:rsidRDefault="00902F70" w:rsidP="00902F70">
      <w:pPr>
        <w:ind w:left="179" w:hangingChars="85" w:hanging="179"/>
      </w:pPr>
      <w:r w:rsidRPr="00902F70">
        <w:rPr>
          <w:b/>
          <w:bCs/>
        </w:rPr>
        <w:t>第一条の七</w:t>
      </w:r>
      <w:r w:rsidRPr="00902F70">
        <w:t xml:space="preserve">　法第二条第三項第二号ロに規定する政令で定める場合は、次の各号に掲げる有価証券の区分に応じ、当該各号に定める場合とする。</w:t>
      </w:r>
      <w:r w:rsidRPr="00902F70">
        <w:t xml:space="preserve"> </w:t>
      </w:r>
    </w:p>
    <w:p w:rsidR="00902F70" w:rsidRPr="00902F70" w:rsidRDefault="00902F70" w:rsidP="00902F70">
      <w:pPr>
        <w:ind w:leftChars="86" w:left="359" w:hangingChars="85" w:hanging="178"/>
      </w:pPr>
      <w:r w:rsidRPr="00902F70">
        <w:t>一　株券若しくは新株引受権証書（法第二条第一項第九号に掲げる有価証券でこれらの有価証券の性質を有するものを含む。以下この条及び第三条の二において同じ。）又は同号に掲げる有価証券で同項第五号に掲げる有価証券の性質を有するもの（以下この号において「外国出資証券」という。）　当該株券若しくは当該新株引受権証書に表示された権利の行使により引き受けられることとなる株券又は当該外国出資証券（以下この号において「当該株券等」という。）の発行者が法第二十四条第一項各号（法第二十七条において準用する場合を含む。）のいずれかに該当する株券又は外国出資証券（当該発行者が株式（優先出資法に規定する優先出費及び特定目的会社による特定資産の流動化に関する法律（平成十年法律第百五号。以下「資産流動化法」という。）第二条第三項に規定する優先出資を含む。以下この号において同じ。）若しくは出資に係る利益（剰余金を含む。以下この号において同じ。）若しくは利息の配当、残余財産の分配、利益を用いて行う株式若しくは出資の消却又は優先出資法第二条第五項に規定する普通出資の増加によって得た資金をもつて行う優先出資法に規定する優先出資の消却について内容の異なる数種の株券又は外国出資証券を発行している場合には、当該株券等と同種の内容を表示したものに限る。）を既に発行している者でない場合</w:t>
      </w:r>
      <w:r w:rsidRPr="00902F70">
        <w:t xml:space="preserve"> </w:t>
      </w:r>
    </w:p>
    <w:p w:rsidR="00902F70" w:rsidRPr="00902F70" w:rsidRDefault="00902F70" w:rsidP="00902F70">
      <w:pPr>
        <w:ind w:leftChars="86" w:left="359" w:hangingChars="85" w:hanging="178"/>
      </w:pPr>
      <w:r w:rsidRPr="00902F70">
        <w:t>二　前号に掲げる有価証券以外の有価証券</w:t>
      </w:r>
      <w:r w:rsidRPr="00902F70">
        <w:rPr>
          <w:rFonts w:hint="eastAsia"/>
        </w:rPr>
        <w:t>（法第二条第一項第十号の二に掲げる有価証券を除く。）</w:t>
      </w:r>
      <w:r w:rsidRPr="00902F70">
        <w:t>で新株引受権又は株券に転換する権利（以下この号において「新株引受権等」という。）が付されているもの　次に掲げるすべての要件に該当する場合</w:t>
      </w:r>
      <w:r w:rsidRPr="00902F70">
        <w:t xml:space="preserve"> </w:t>
      </w:r>
    </w:p>
    <w:p w:rsidR="00902F70" w:rsidRPr="00902F70" w:rsidRDefault="00902F70" w:rsidP="00902F70">
      <w:pPr>
        <w:ind w:leftChars="172" w:left="539" w:hangingChars="85" w:hanging="178"/>
      </w:pPr>
      <w:r w:rsidRPr="00902F70">
        <w:t>イ　当該新株引受権等の行使により引き受けられ、又は転換されることとなる株券が前</w:t>
      </w:r>
      <w:r w:rsidRPr="00902F70">
        <w:lastRenderedPageBreak/>
        <w:t>号に定める要件に該当すること。</w:t>
      </w:r>
      <w:r w:rsidRPr="00902F70">
        <w:t xml:space="preserve"> </w:t>
      </w:r>
    </w:p>
    <w:p w:rsidR="00902F70" w:rsidRPr="00902F70" w:rsidRDefault="00902F70" w:rsidP="00902F70">
      <w:pPr>
        <w:ind w:leftChars="172" w:left="539" w:hangingChars="85" w:hanging="178"/>
      </w:pPr>
      <w:r w:rsidRPr="00902F70">
        <w:t>ロ　当該有価証券（当該有価証券が新株引受権付社債券である場合であつて、社債券と分離して新株引受権のみを譲渡することができる場合には、当該社債券及びこれとともに発行される新株引受権証券）に、</w:t>
      </w:r>
      <w:r w:rsidRPr="00902F70">
        <w:rPr>
          <w:u w:val="single" w:color="FF0000"/>
        </w:rPr>
        <w:t>大蔵省令</w:t>
      </w:r>
      <w:r w:rsidRPr="00902F70">
        <w:t>で定める方式に従い、これを取得し又は買い付けた者が当該取得又は買付けに係る有価証券を一括して他の一の者に譲渡する場合以外の譲渡が禁止される旨の制限が付されていることその他これに準ずるものとして</w:t>
      </w:r>
      <w:r w:rsidRPr="00902F70">
        <w:rPr>
          <w:u w:val="single" w:color="FF0000"/>
        </w:rPr>
        <w:t>大蔵省令</w:t>
      </w:r>
      <w:r w:rsidRPr="00902F70">
        <w:t>で定める要件に該当すること。</w:t>
      </w:r>
      <w:r w:rsidRPr="00902F70">
        <w:t xml:space="preserve"> </w:t>
      </w:r>
    </w:p>
    <w:p w:rsidR="00902F70" w:rsidRPr="00902F70" w:rsidRDefault="00902F70" w:rsidP="00902F70">
      <w:pPr>
        <w:ind w:leftChars="86" w:left="359" w:hangingChars="85" w:hanging="178"/>
      </w:pPr>
      <w:r w:rsidRPr="00902F70">
        <w:t>三　前二号に掲げる有価証券以外の有価証券　前号に準じて</w:t>
      </w:r>
      <w:r w:rsidRPr="00902F70">
        <w:rPr>
          <w:u w:val="single" w:color="FF0000"/>
        </w:rPr>
        <w:t>大蔵省令</w:t>
      </w:r>
      <w:r w:rsidRPr="00902F70">
        <w:t>で定める要件に該当する場合</w:t>
      </w:r>
      <w:r w:rsidRPr="00902F70">
        <w:t xml:space="preserve"> </w:t>
      </w:r>
    </w:p>
    <w:p w:rsidR="00902F70" w:rsidRPr="00902F70" w:rsidRDefault="00902F70" w:rsidP="00902F70">
      <w:pPr>
        <w:rPr>
          <w:rFonts w:hint="eastAsia"/>
        </w:rPr>
      </w:pPr>
    </w:p>
    <w:p w:rsidR="00F7276B" w:rsidRDefault="00F7276B" w:rsidP="00F7276B">
      <w:pPr>
        <w:rPr>
          <w:rFonts w:hint="eastAsia"/>
        </w:rPr>
      </w:pPr>
    </w:p>
    <w:p w:rsidR="00F7276B" w:rsidRDefault="00F7276B" w:rsidP="00F7276B">
      <w:pPr>
        <w:rPr>
          <w:rFonts w:hint="eastAsia"/>
        </w:rPr>
      </w:pPr>
      <w:r>
        <w:rPr>
          <w:rFonts w:hint="eastAsia"/>
        </w:rPr>
        <w:t>【平成</w:t>
      </w:r>
      <w:r>
        <w:rPr>
          <w:rFonts w:hint="eastAsia"/>
        </w:rPr>
        <w:t>12</w:t>
      </w:r>
      <w:r w:rsidRPr="0046051C">
        <w:t>年</w:t>
      </w:r>
      <w:r>
        <w:rPr>
          <w:rFonts w:hint="eastAsia"/>
        </w:rPr>
        <w:t>3</w:t>
      </w:r>
      <w:r w:rsidRPr="0046051C">
        <w:t>月</w:t>
      </w:r>
      <w:r>
        <w:rPr>
          <w:rFonts w:hint="eastAsia"/>
        </w:rPr>
        <w:t>23</w:t>
      </w:r>
      <w:r w:rsidRPr="0046051C">
        <w:t>日</w:t>
      </w:r>
      <w:r>
        <w:rPr>
          <w:rFonts w:hint="eastAsia"/>
        </w:rPr>
        <w:tab/>
      </w:r>
      <w:r>
        <w:rPr>
          <w:rFonts w:hint="eastAsia"/>
        </w:rPr>
        <w:t>政令第</w:t>
      </w:r>
      <w:r>
        <w:rPr>
          <w:rFonts w:hint="eastAsia"/>
        </w:rPr>
        <w:t>86</w:t>
      </w:r>
      <w:r>
        <w:rPr>
          <w:rFonts w:hint="eastAsia"/>
        </w:rPr>
        <w:t>号】</w:t>
      </w:r>
      <w:r w:rsidR="00902F70">
        <w:rPr>
          <w:rFonts w:hint="eastAsia"/>
        </w:rPr>
        <w:tab/>
      </w:r>
      <w:r w:rsidR="00902F70">
        <w:rPr>
          <w:rFonts w:hint="eastAsia"/>
        </w:rPr>
        <w:t>（改正なし）</w:t>
      </w:r>
    </w:p>
    <w:p w:rsidR="00F7276B" w:rsidRDefault="00F7276B" w:rsidP="00F7276B">
      <w:pPr>
        <w:rPr>
          <w:rFonts w:hint="eastAsia"/>
        </w:rPr>
      </w:pPr>
      <w:r>
        <w:rPr>
          <w:rFonts w:hint="eastAsia"/>
        </w:rPr>
        <w:t>【平成</w:t>
      </w:r>
      <w:r>
        <w:rPr>
          <w:rFonts w:hint="eastAsia"/>
        </w:rPr>
        <w:t>12</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37</w:t>
      </w:r>
      <w:r>
        <w:rPr>
          <w:rFonts w:hint="eastAsia"/>
        </w:rPr>
        <w:t>号】</w:t>
      </w:r>
      <w:r w:rsidR="00902F70">
        <w:rPr>
          <w:rFonts w:hint="eastAsia"/>
        </w:rPr>
        <w:tab/>
      </w:r>
      <w:r w:rsidR="00902F70">
        <w:rPr>
          <w:rFonts w:hint="eastAsia"/>
        </w:rPr>
        <w:t>（改正なし）</w:t>
      </w:r>
    </w:p>
    <w:p w:rsidR="00F7276B" w:rsidRDefault="00F7276B" w:rsidP="00F7276B">
      <w:pPr>
        <w:rPr>
          <w:rFonts w:hint="eastAsia"/>
        </w:rPr>
      </w:pPr>
      <w:r>
        <w:rPr>
          <w:rFonts w:hint="eastAsia"/>
        </w:rPr>
        <w:t>【平成</w:t>
      </w:r>
      <w:r>
        <w:rPr>
          <w:rFonts w:hint="eastAsia"/>
        </w:rPr>
        <w:t>11</w:t>
      </w:r>
      <w:r w:rsidRPr="0046051C">
        <w:t>年</w:t>
      </w:r>
      <w:r>
        <w:rPr>
          <w:rFonts w:hint="eastAsia"/>
        </w:rPr>
        <w:t>9</w:t>
      </w:r>
      <w:r w:rsidRPr="0046051C">
        <w:t>月</w:t>
      </w:r>
      <w:r>
        <w:rPr>
          <w:rFonts w:hint="eastAsia"/>
        </w:rPr>
        <w:t>29</w:t>
      </w:r>
      <w:r w:rsidRPr="0046051C">
        <w:t>日</w:t>
      </w:r>
      <w:r>
        <w:rPr>
          <w:rFonts w:hint="eastAsia"/>
        </w:rPr>
        <w:tab/>
      </w:r>
      <w:r>
        <w:rPr>
          <w:rFonts w:hint="eastAsia"/>
        </w:rPr>
        <w:t>政令第</w:t>
      </w:r>
      <w:r>
        <w:rPr>
          <w:rFonts w:hint="eastAsia"/>
        </w:rPr>
        <w:t>301</w:t>
      </w:r>
      <w:r>
        <w:rPr>
          <w:rFonts w:hint="eastAsia"/>
        </w:rPr>
        <w:t>号】</w:t>
      </w:r>
      <w:r w:rsidR="00902F70">
        <w:rPr>
          <w:rFonts w:hint="eastAsia"/>
        </w:rPr>
        <w:tab/>
      </w:r>
      <w:r w:rsidR="00902F70">
        <w:rPr>
          <w:rFonts w:hint="eastAsia"/>
        </w:rPr>
        <w:t>（改正なし）</w:t>
      </w:r>
    </w:p>
    <w:p w:rsidR="00F7276B" w:rsidRDefault="00F7276B" w:rsidP="00F7276B">
      <w:pPr>
        <w:rPr>
          <w:rFonts w:hint="eastAsia"/>
        </w:rPr>
      </w:pPr>
      <w:r>
        <w:rPr>
          <w:rFonts w:hint="eastAsia"/>
        </w:rPr>
        <w:t>【平成</w:t>
      </w:r>
      <w:r>
        <w:rPr>
          <w:rFonts w:hint="eastAsia"/>
        </w:rPr>
        <w:t>10</w:t>
      </w:r>
      <w:r w:rsidRPr="0046051C">
        <w:t>年</w:t>
      </w:r>
      <w:r>
        <w:rPr>
          <w:rFonts w:hint="eastAsia"/>
        </w:rPr>
        <w:t>12</w:t>
      </w:r>
      <w:r w:rsidRPr="0046051C">
        <w:t>月</w:t>
      </w:r>
      <w:r>
        <w:rPr>
          <w:rFonts w:hint="eastAsia"/>
        </w:rPr>
        <w:t>15</w:t>
      </w:r>
      <w:r w:rsidRPr="0046051C">
        <w:t>日</w:t>
      </w:r>
      <w:r>
        <w:rPr>
          <w:rFonts w:hint="eastAsia"/>
        </w:rPr>
        <w:tab/>
      </w:r>
      <w:r>
        <w:rPr>
          <w:rFonts w:hint="eastAsia"/>
        </w:rPr>
        <w:t>政令第</w:t>
      </w:r>
      <w:r>
        <w:rPr>
          <w:rFonts w:hint="eastAsia"/>
        </w:rPr>
        <w:t>393</w:t>
      </w:r>
      <w:r>
        <w:rPr>
          <w:rFonts w:hint="eastAsia"/>
        </w:rPr>
        <w:t>号】</w:t>
      </w:r>
      <w:r w:rsidR="00902F70">
        <w:rPr>
          <w:rFonts w:hint="eastAsia"/>
        </w:rPr>
        <w:tab/>
      </w:r>
      <w:r w:rsidR="00902F70">
        <w:rPr>
          <w:rFonts w:hint="eastAsia"/>
        </w:rPr>
        <w:t>（改正なし）</w:t>
      </w:r>
    </w:p>
    <w:p w:rsidR="00F269B2" w:rsidRDefault="00F7276B" w:rsidP="00F269B2">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20</w:t>
      </w:r>
      <w:r w:rsidRPr="0046051C">
        <w:t>日</w:t>
      </w:r>
      <w:r>
        <w:rPr>
          <w:rFonts w:hint="eastAsia"/>
        </w:rPr>
        <w:tab/>
      </w:r>
      <w:r>
        <w:rPr>
          <w:rFonts w:hint="eastAsia"/>
        </w:rPr>
        <w:t>政令第</w:t>
      </w:r>
      <w:r>
        <w:rPr>
          <w:rFonts w:hint="eastAsia"/>
        </w:rPr>
        <w:t>369</w:t>
      </w:r>
      <w:r>
        <w:rPr>
          <w:rFonts w:hint="eastAsia"/>
        </w:rPr>
        <w:t>号】</w:t>
      </w:r>
    </w:p>
    <w:p w:rsidR="00F269B2" w:rsidRDefault="00F269B2" w:rsidP="00F269B2">
      <w:pPr>
        <w:rPr>
          <w:rFonts w:hint="eastAsia"/>
        </w:rPr>
      </w:pPr>
    </w:p>
    <w:p w:rsidR="00F269B2" w:rsidRDefault="00F269B2" w:rsidP="00F269B2">
      <w:pPr>
        <w:rPr>
          <w:rFonts w:hint="eastAsia"/>
        </w:rPr>
      </w:pPr>
      <w:r>
        <w:rPr>
          <w:rFonts w:hint="eastAsia"/>
        </w:rPr>
        <w:t>（改正後）</w:t>
      </w:r>
    </w:p>
    <w:p w:rsidR="00F269B2" w:rsidRPr="00046D8B" w:rsidRDefault="00F269B2" w:rsidP="00F269B2">
      <w:pPr>
        <w:ind w:leftChars="85" w:left="178"/>
      </w:pPr>
      <w:r w:rsidRPr="00046D8B">
        <w:t>（少人数向け勧誘に該当する場合）</w:t>
      </w:r>
      <w:r w:rsidRPr="00046D8B">
        <w:t xml:space="preserve"> </w:t>
      </w:r>
    </w:p>
    <w:p w:rsidR="00F269B2" w:rsidRPr="00046D8B" w:rsidRDefault="00F269B2" w:rsidP="00F269B2">
      <w:pPr>
        <w:ind w:left="179" w:hangingChars="85" w:hanging="179"/>
      </w:pPr>
      <w:r w:rsidRPr="00046D8B">
        <w:rPr>
          <w:b/>
          <w:bCs/>
        </w:rPr>
        <w:t>第一条の七</w:t>
      </w:r>
      <w:r w:rsidRPr="00046D8B">
        <w:t xml:space="preserve">　法第二条第三項第二号ロに規定する政令で定める場合は、次の各号に掲げる有価証券の区分に応じ、当該各号に定める場合とする。</w:t>
      </w:r>
      <w:r w:rsidRPr="00046D8B">
        <w:t xml:space="preserve"> </w:t>
      </w:r>
    </w:p>
    <w:p w:rsidR="00F269B2" w:rsidRPr="00F269B2" w:rsidRDefault="00F269B2" w:rsidP="00F269B2">
      <w:pPr>
        <w:ind w:leftChars="86" w:left="359" w:hangingChars="85" w:hanging="178"/>
      </w:pPr>
      <w:r w:rsidRPr="00046D8B">
        <w:t>一　株券若しくは新株引受権証書（法第二条第一項第九号に掲げる有価証券でこれらの有価証券の性質を有するものを含む。以下この条及び第三条の二において同じ。）又は同号に掲げる有価証券で同項第五号に掲げる有価証券の性質を有するもの（以下この号において「外国出資証券」という。）　当該株券若しくは当該新株引受権証書に表示された権利の行使により引き受けられることとなる株券又は当該外国出資証券（以下この号において「当該株券等」という。）の発行者が法第二十四条第一項各号（法第二十七条において準用する場合を含む。）のいずれかに該当する株券又は外国出資証券（</w:t>
      </w:r>
      <w:r w:rsidRPr="00274F52">
        <w:t>当該発行者が株式（優先出資法に規定する優先出費</w:t>
      </w:r>
      <w:r w:rsidRPr="00F269B2">
        <w:t>及び特定目的会社による特定資産の流動化に関する法律（平成十年法律第百五号。以下「資産流動化法」という。）第二条第三項に規定する優先出資を含む。以下この号において同じ。）若しくは出資に係る利益（剰余金を含む。以下この号において同じ。）若しくは利息の配当、残余財産の分配、利益を用いて行う株式若しくは出資の消却又は優先出資法第二条第五項に規定する普通出資の増加によって得た資金をもつて行う優先出資法に規定する優先出資の消却について内容の異なる数種の株券又は外国出資証券を発行している場合には、当該株券等と同種の内容を表示したものに限る。）を既に発行している者でない場合</w:t>
      </w:r>
      <w:r w:rsidRPr="00F269B2">
        <w:t xml:space="preserve"> </w:t>
      </w:r>
    </w:p>
    <w:p w:rsidR="00F269B2" w:rsidRPr="00F269B2" w:rsidRDefault="00F269B2" w:rsidP="00F269B2">
      <w:pPr>
        <w:ind w:leftChars="86" w:left="359" w:hangingChars="85" w:hanging="178"/>
      </w:pPr>
      <w:r w:rsidRPr="00F269B2">
        <w:lastRenderedPageBreak/>
        <w:t>二　前号に掲げる有価証券以外</w:t>
      </w:r>
      <w:r w:rsidRPr="00F269B2">
        <w:rPr>
          <w:u w:val="single" w:color="FF0000"/>
        </w:rPr>
        <w:t>の有価証券</w:t>
      </w:r>
      <w:r w:rsidRPr="0081480B">
        <w:rPr>
          <w:rFonts w:hint="eastAsia"/>
          <w:u w:val="single" w:color="FF0000"/>
        </w:rPr>
        <w:t>（法第二条第一項第十号の二に掲げる有価証券を除く。）</w:t>
      </w:r>
      <w:r w:rsidRPr="00F269B2">
        <w:t>で新株引受権又は株券に転換する権利（以下この号において「新株引受権等」という。）が付されているもの　次に掲げるすべての要件に該当する場合</w:t>
      </w:r>
      <w:r w:rsidRPr="00F269B2">
        <w:t xml:space="preserve"> </w:t>
      </w:r>
    </w:p>
    <w:p w:rsidR="00F269B2" w:rsidRPr="00F269B2" w:rsidRDefault="00F269B2" w:rsidP="00F269B2">
      <w:pPr>
        <w:ind w:leftChars="172" w:left="539" w:hangingChars="85" w:hanging="178"/>
      </w:pPr>
      <w:r w:rsidRPr="00F269B2">
        <w:t>イ　当該新株引受権等の行使により引き受けられ、又は転換されることとなる株券が前号に定める要件に該当すること。</w:t>
      </w:r>
      <w:r w:rsidRPr="00F269B2">
        <w:t xml:space="preserve"> </w:t>
      </w:r>
    </w:p>
    <w:p w:rsidR="00F269B2" w:rsidRPr="00F269B2" w:rsidRDefault="00F269B2" w:rsidP="00F269B2">
      <w:pPr>
        <w:ind w:leftChars="172" w:left="539" w:hangingChars="85" w:hanging="178"/>
      </w:pPr>
      <w:r w:rsidRPr="00F269B2">
        <w:t>ロ　当該有価証券（当該有価証券が新株引受権付社債券である場合であつて、社債券と分離して新株引受権のみを譲渡することができる場合には、当該社債券及びこれとともに発行される新株引受権証券）に、大蔵省令で定める方式に従い、これを取得し又は買い付けた者が当該取得又は買付けに係る有価証券を一括して他の一の者に譲渡する場合以外の譲渡が禁止される旨の制限が付されていることその他これに準ずるものとして大蔵省令で定める要件に該当すること。</w:t>
      </w:r>
      <w:r w:rsidRPr="00F269B2">
        <w:t xml:space="preserve"> </w:t>
      </w:r>
    </w:p>
    <w:p w:rsidR="00F269B2" w:rsidRPr="00F269B2" w:rsidRDefault="00F269B2" w:rsidP="00F269B2">
      <w:pPr>
        <w:ind w:leftChars="86" w:left="359" w:hangingChars="85" w:hanging="178"/>
      </w:pPr>
      <w:r w:rsidRPr="00F269B2">
        <w:t xml:space="preserve">三　前二号に掲げる有価証券以外の有価証券　</w:t>
      </w:r>
      <w:r w:rsidRPr="00F269B2">
        <w:rPr>
          <w:u w:val="single" w:color="FF0000"/>
        </w:rPr>
        <w:t>前号</w:t>
      </w:r>
      <w:r w:rsidRPr="00F269B2">
        <w:t>に準じて大蔵省令で定める要件に該当する場合</w:t>
      </w:r>
      <w:r w:rsidRPr="00F269B2">
        <w:t xml:space="preserve"> </w:t>
      </w:r>
    </w:p>
    <w:p w:rsidR="00F269B2" w:rsidRPr="00F269B2" w:rsidRDefault="00F269B2" w:rsidP="00F269B2">
      <w:pPr>
        <w:ind w:left="178" w:hangingChars="85" w:hanging="178"/>
        <w:rPr>
          <w:rFonts w:hint="eastAsia"/>
        </w:rPr>
      </w:pPr>
    </w:p>
    <w:p w:rsidR="00F269B2" w:rsidRPr="00F269B2" w:rsidRDefault="00F269B2" w:rsidP="00F269B2">
      <w:pPr>
        <w:ind w:left="178" w:hangingChars="85" w:hanging="178"/>
        <w:rPr>
          <w:rFonts w:hint="eastAsia"/>
        </w:rPr>
      </w:pPr>
      <w:r w:rsidRPr="00F269B2">
        <w:rPr>
          <w:rFonts w:hint="eastAsia"/>
        </w:rPr>
        <w:t>（改正前）</w:t>
      </w:r>
    </w:p>
    <w:p w:rsidR="00F269B2" w:rsidRPr="00F269B2" w:rsidRDefault="00F269B2" w:rsidP="00F269B2">
      <w:pPr>
        <w:ind w:leftChars="85" w:left="178"/>
      </w:pPr>
      <w:r w:rsidRPr="00F269B2">
        <w:t>（少人数向け勧誘に該当する場合）</w:t>
      </w:r>
      <w:r w:rsidRPr="00F269B2">
        <w:t xml:space="preserve"> </w:t>
      </w:r>
    </w:p>
    <w:p w:rsidR="00F269B2" w:rsidRPr="00F269B2" w:rsidRDefault="00F269B2" w:rsidP="00F269B2">
      <w:pPr>
        <w:ind w:left="179" w:hangingChars="85" w:hanging="179"/>
      </w:pPr>
      <w:r w:rsidRPr="00F269B2">
        <w:rPr>
          <w:b/>
          <w:bCs/>
        </w:rPr>
        <w:t>第一条の七</w:t>
      </w:r>
      <w:r w:rsidRPr="00F269B2">
        <w:t xml:space="preserve">　法第二条第三項第二号ロに規定する政令で定める場合は、次の各号に掲げる有価証券の区分に応じ、当該各号に定める場合とする。</w:t>
      </w:r>
      <w:r w:rsidRPr="00F269B2">
        <w:t xml:space="preserve"> </w:t>
      </w:r>
    </w:p>
    <w:p w:rsidR="00F269B2" w:rsidRPr="00F269B2" w:rsidRDefault="00F269B2" w:rsidP="00F269B2">
      <w:pPr>
        <w:ind w:leftChars="86" w:left="359" w:hangingChars="85" w:hanging="178"/>
      </w:pPr>
      <w:r w:rsidRPr="00F269B2">
        <w:t>一　株券若しくは新株引受権証書（法第二条第一項第九号に掲げる有価証券でこれらの有価証券の性質を有するものを含む。以下この条及び第三条の二において同じ。）又は同号に掲げる有価証券で同項第五号に掲げる有価証券の性質を有するもの（以下この号において「外国出資証券」という。）　当該株券若しくは当該新株引受権証書に表示された権利の行使により引き受けられることとなる株券又は当該外国出資証券（以下この号において「当該株券等」という。）の発行者が法第二十四条第一項各号（法第二十七条において準用する場合を含む。）のいずれかに該当する株券又は外国出資証券（当該発行者が株式（優先出資法に規定する優先出費及び特定目的会社による特定資産の流動化に関する法律（平成十年法律第百五号。以下「資産流動化法」という。）第二条第三項に規定する優先出資を含む。以下この号において同じ。）若しくは出資に係る利益（剰余金を含む。以下この号において同じ。）若しくは利息の配当、残余財産の分配、利益を用いて行う株式若しくは出資の消却又は優先出資法第二条第五項に規定する普通出資の増加によって得た資金をもつて行う優先出資法に規定する優先出資の消却について内容の異なる数種の株券又は外国出資証券を発行している場合には、当該株券等と同種の内容を表示したものに限る。）を既に発行している者でない場合</w:t>
      </w:r>
      <w:r w:rsidRPr="00F269B2">
        <w:t xml:space="preserve"> </w:t>
      </w:r>
    </w:p>
    <w:p w:rsidR="00F269B2" w:rsidRPr="00F269B2" w:rsidRDefault="00F269B2" w:rsidP="00F269B2">
      <w:pPr>
        <w:ind w:leftChars="86" w:left="359" w:hangingChars="85" w:hanging="178"/>
      </w:pPr>
      <w:r w:rsidRPr="00F269B2">
        <w:t>二　前号に掲げる有価証券以外</w:t>
      </w:r>
      <w:r w:rsidRPr="00F269B2">
        <w:rPr>
          <w:u w:val="single" w:color="FF0000"/>
        </w:rPr>
        <w:t>の有価証券</w:t>
      </w:r>
      <w:r w:rsidRPr="00F269B2">
        <w:t>で新株引受権又は株券に転換する権利（以下この号において「新株引受権等」という。）が付されているもの　次に掲げるすべての要件に該当する場合</w:t>
      </w:r>
      <w:r w:rsidRPr="00F269B2">
        <w:t xml:space="preserve"> </w:t>
      </w:r>
    </w:p>
    <w:p w:rsidR="00F269B2" w:rsidRPr="00F269B2" w:rsidRDefault="00F269B2" w:rsidP="00F269B2">
      <w:pPr>
        <w:ind w:leftChars="172" w:left="539" w:hangingChars="85" w:hanging="178"/>
      </w:pPr>
      <w:r w:rsidRPr="00F269B2">
        <w:lastRenderedPageBreak/>
        <w:t>イ　当該新株引受権等の行使により引き受けられ、又は転換されることとなる株券が前号に定める要件に該当すること。</w:t>
      </w:r>
      <w:r w:rsidRPr="00F269B2">
        <w:t xml:space="preserve"> </w:t>
      </w:r>
    </w:p>
    <w:p w:rsidR="00F269B2" w:rsidRPr="00F269B2" w:rsidRDefault="00F269B2" w:rsidP="00F269B2">
      <w:pPr>
        <w:ind w:leftChars="172" w:left="539" w:hangingChars="85" w:hanging="178"/>
      </w:pPr>
      <w:r w:rsidRPr="00F269B2">
        <w:t>ロ　当該有価証券（当該有価証券が新株引受権付社債券である場合であつて、社債券と分離して新株引受権のみを譲渡することができる場合には、当該社債券及びこれとともに発行される新株引受権証券）に、大蔵省令で定める方式に従い、これを取得し又は買い付けた者が当該取得又は買付けに係る有価証券を一括して他の一の者に譲渡する場合以外の譲渡が禁止される旨の制限が付されていることその他これに準ずるものとして大蔵省令で定める要件に該当すること。</w:t>
      </w:r>
      <w:r w:rsidRPr="00F269B2">
        <w:t xml:space="preserve"> </w:t>
      </w:r>
    </w:p>
    <w:p w:rsidR="00F269B2" w:rsidRPr="00F269B2" w:rsidRDefault="00F269B2" w:rsidP="00F269B2">
      <w:pPr>
        <w:ind w:leftChars="86" w:left="359" w:hangingChars="85" w:hanging="178"/>
      </w:pPr>
      <w:r w:rsidRPr="00F269B2">
        <w:t xml:space="preserve">三　前二号に掲げる有価証券以外の有価証券　</w:t>
      </w:r>
      <w:r w:rsidRPr="00F269B2">
        <w:rPr>
          <w:u w:val="single" w:color="FF0000"/>
        </w:rPr>
        <w:t>前号ロ</w:t>
      </w:r>
      <w:r w:rsidRPr="00F269B2">
        <w:t>に準じて大蔵省令で定める要件に該当する場合</w:t>
      </w:r>
      <w:r w:rsidRPr="00F269B2">
        <w:t xml:space="preserve"> </w:t>
      </w:r>
    </w:p>
    <w:p w:rsidR="00F269B2" w:rsidRPr="00F269B2" w:rsidRDefault="00F269B2" w:rsidP="00F269B2">
      <w:pPr>
        <w:rPr>
          <w:rFonts w:hint="eastAsia"/>
        </w:rPr>
      </w:pPr>
    </w:p>
    <w:p w:rsidR="00F7276B" w:rsidRDefault="00F7276B" w:rsidP="00F7276B">
      <w:pPr>
        <w:rPr>
          <w:rFonts w:hint="eastAsia"/>
        </w:rPr>
      </w:pPr>
    </w:p>
    <w:p w:rsidR="00F7276B" w:rsidRDefault="00F7276B" w:rsidP="00F7276B">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4</w:t>
      </w:r>
      <w:r w:rsidRPr="0046051C">
        <w:t>日</w:t>
      </w:r>
      <w:r>
        <w:rPr>
          <w:rFonts w:hint="eastAsia"/>
        </w:rPr>
        <w:tab/>
      </w:r>
      <w:r>
        <w:rPr>
          <w:rFonts w:hint="eastAsia"/>
        </w:rPr>
        <w:t>政令第</w:t>
      </w:r>
      <w:r>
        <w:rPr>
          <w:rFonts w:hint="eastAsia"/>
        </w:rPr>
        <w:t>357</w:t>
      </w:r>
      <w:r>
        <w:rPr>
          <w:rFonts w:hint="eastAsia"/>
        </w:rPr>
        <w:t>号】</w:t>
      </w:r>
      <w:r w:rsidR="00F269B2">
        <w:rPr>
          <w:rFonts w:hint="eastAsia"/>
        </w:rPr>
        <w:tab/>
      </w:r>
      <w:r w:rsidR="00F269B2">
        <w:rPr>
          <w:rFonts w:hint="eastAsia"/>
        </w:rPr>
        <w:t>（改正なし）</w:t>
      </w:r>
    </w:p>
    <w:p w:rsidR="00F7276B" w:rsidRDefault="00F7276B" w:rsidP="00F7276B">
      <w:pPr>
        <w:rPr>
          <w:rFonts w:hint="eastAsia"/>
        </w:rPr>
      </w:pPr>
      <w:r>
        <w:rPr>
          <w:rFonts w:hint="eastAsia"/>
        </w:rPr>
        <w:t>【平成</w:t>
      </w:r>
      <w:r>
        <w:rPr>
          <w:rFonts w:hint="eastAsia"/>
        </w:rPr>
        <w:t>10</w:t>
      </w:r>
      <w:r w:rsidRPr="0046051C">
        <w:t>年</w:t>
      </w:r>
      <w:r>
        <w:rPr>
          <w:rFonts w:hint="eastAsia"/>
        </w:rPr>
        <w:t>10</w:t>
      </w:r>
      <w:r w:rsidRPr="0046051C">
        <w:t>月</w:t>
      </w:r>
      <w:r>
        <w:rPr>
          <w:rFonts w:hint="eastAsia"/>
        </w:rPr>
        <w:t>22</w:t>
      </w:r>
      <w:r w:rsidRPr="0046051C">
        <w:t>日</w:t>
      </w:r>
      <w:r>
        <w:rPr>
          <w:rFonts w:hint="eastAsia"/>
        </w:rPr>
        <w:tab/>
      </w:r>
      <w:r>
        <w:rPr>
          <w:rFonts w:hint="eastAsia"/>
        </w:rPr>
        <w:t>政令第</w:t>
      </w:r>
      <w:r>
        <w:rPr>
          <w:rFonts w:hint="eastAsia"/>
        </w:rPr>
        <w:t>338</w:t>
      </w:r>
      <w:r>
        <w:rPr>
          <w:rFonts w:hint="eastAsia"/>
        </w:rPr>
        <w:t>号】</w:t>
      </w:r>
      <w:r w:rsidR="00F269B2">
        <w:rPr>
          <w:rFonts w:hint="eastAsia"/>
        </w:rPr>
        <w:tab/>
      </w:r>
      <w:r w:rsidR="00F269B2">
        <w:rPr>
          <w:rFonts w:hint="eastAsia"/>
        </w:rPr>
        <w:t>（改正なし）</w:t>
      </w:r>
    </w:p>
    <w:p w:rsidR="00F7276B" w:rsidRDefault="00F7276B" w:rsidP="00F7276B">
      <w:pPr>
        <w:rPr>
          <w:rFonts w:hint="eastAsia"/>
        </w:rPr>
      </w:pPr>
      <w:r>
        <w:rPr>
          <w:rFonts w:hint="eastAsia"/>
        </w:rPr>
        <w:t>【平成</w:t>
      </w:r>
      <w:r>
        <w:rPr>
          <w:rFonts w:hint="eastAsia"/>
        </w:rPr>
        <w:t>10</w:t>
      </w:r>
      <w:r w:rsidRPr="0046051C">
        <w:t>年</w:t>
      </w:r>
      <w:r>
        <w:rPr>
          <w:rFonts w:hint="eastAsia"/>
        </w:rPr>
        <w:t>10</w:t>
      </w:r>
      <w:r w:rsidRPr="0046051C">
        <w:t>月</w:t>
      </w:r>
      <w:r>
        <w:rPr>
          <w:rFonts w:hint="eastAsia"/>
        </w:rPr>
        <w:t>13</w:t>
      </w:r>
      <w:r w:rsidRPr="0046051C">
        <w:t>日</w:t>
      </w:r>
      <w:r>
        <w:rPr>
          <w:rFonts w:hint="eastAsia"/>
        </w:rPr>
        <w:tab/>
      </w:r>
      <w:r>
        <w:rPr>
          <w:rFonts w:hint="eastAsia"/>
        </w:rPr>
        <w:t>政令第</w:t>
      </w:r>
      <w:r>
        <w:rPr>
          <w:rFonts w:hint="eastAsia"/>
        </w:rPr>
        <w:t>320</w:t>
      </w:r>
      <w:r>
        <w:rPr>
          <w:rFonts w:hint="eastAsia"/>
        </w:rPr>
        <w:t>号】</w:t>
      </w:r>
      <w:r w:rsidR="00F269B2">
        <w:rPr>
          <w:rFonts w:hint="eastAsia"/>
        </w:rPr>
        <w:tab/>
      </w:r>
      <w:r w:rsidR="00F269B2">
        <w:rPr>
          <w:rFonts w:hint="eastAsia"/>
        </w:rPr>
        <w:t>（改正なし）</w:t>
      </w:r>
    </w:p>
    <w:p w:rsidR="00274F52" w:rsidRDefault="00F7276B" w:rsidP="00274F52">
      <w:pPr>
        <w:rPr>
          <w:rFonts w:hint="eastAsia"/>
        </w:rPr>
      </w:pPr>
      <w:r>
        <w:rPr>
          <w:rFonts w:hint="eastAsia"/>
        </w:rPr>
        <w:t>【平成</w:t>
      </w:r>
      <w:r>
        <w:rPr>
          <w:rFonts w:hint="eastAsia"/>
        </w:rPr>
        <w:t>10</w:t>
      </w:r>
      <w:r w:rsidRPr="0046051C">
        <w:t>年</w:t>
      </w:r>
      <w:r>
        <w:rPr>
          <w:rFonts w:hint="eastAsia"/>
        </w:rPr>
        <w:t>8</w:t>
      </w:r>
      <w:r w:rsidRPr="0046051C">
        <w:t>月</w:t>
      </w:r>
      <w:r>
        <w:rPr>
          <w:rFonts w:hint="eastAsia"/>
        </w:rPr>
        <w:t>21</w:t>
      </w:r>
      <w:r w:rsidRPr="0046051C">
        <w:t>日</w:t>
      </w:r>
      <w:r>
        <w:rPr>
          <w:rFonts w:hint="eastAsia"/>
        </w:rPr>
        <w:tab/>
      </w:r>
      <w:r>
        <w:rPr>
          <w:rFonts w:hint="eastAsia"/>
        </w:rPr>
        <w:t>政令第</w:t>
      </w:r>
      <w:r>
        <w:rPr>
          <w:rFonts w:hint="eastAsia"/>
        </w:rPr>
        <w:t>280</w:t>
      </w:r>
      <w:r>
        <w:rPr>
          <w:rFonts w:hint="eastAsia"/>
        </w:rPr>
        <w:t>号】</w:t>
      </w:r>
    </w:p>
    <w:p w:rsidR="00274F52" w:rsidRDefault="00274F52" w:rsidP="00274F52">
      <w:pPr>
        <w:rPr>
          <w:rFonts w:hint="eastAsia"/>
        </w:rPr>
      </w:pPr>
    </w:p>
    <w:p w:rsidR="00274F52" w:rsidRDefault="00274F52" w:rsidP="00274F52">
      <w:pPr>
        <w:rPr>
          <w:rFonts w:hint="eastAsia"/>
        </w:rPr>
      </w:pPr>
      <w:r>
        <w:rPr>
          <w:rFonts w:hint="eastAsia"/>
        </w:rPr>
        <w:t>（改正後）</w:t>
      </w:r>
    </w:p>
    <w:p w:rsidR="00274F52" w:rsidRPr="00046D8B" w:rsidRDefault="00274F52" w:rsidP="00274F52">
      <w:pPr>
        <w:ind w:leftChars="85" w:left="178"/>
      </w:pPr>
      <w:r w:rsidRPr="00046D8B">
        <w:t>（少人数向け勧誘に該当する場合）</w:t>
      </w:r>
      <w:r w:rsidRPr="00046D8B">
        <w:t xml:space="preserve"> </w:t>
      </w:r>
    </w:p>
    <w:p w:rsidR="00274F52" w:rsidRPr="00046D8B" w:rsidRDefault="00274F52" w:rsidP="00274F52">
      <w:pPr>
        <w:ind w:left="179" w:hangingChars="85" w:hanging="179"/>
      </w:pPr>
      <w:r w:rsidRPr="00046D8B">
        <w:rPr>
          <w:b/>
          <w:bCs/>
        </w:rPr>
        <w:t>第一条の七</w:t>
      </w:r>
      <w:r w:rsidRPr="00046D8B">
        <w:t xml:space="preserve">　法第二条第三項第二号ロに規定する政令で定める場合は、次の各号に掲げる有価証券の区分に応じ、当該各号に定める場合とする。</w:t>
      </w:r>
      <w:r w:rsidRPr="00046D8B">
        <w:t xml:space="preserve"> </w:t>
      </w:r>
    </w:p>
    <w:p w:rsidR="00274F52" w:rsidRPr="00274F52" w:rsidRDefault="00274F52" w:rsidP="00274F52">
      <w:pPr>
        <w:ind w:leftChars="86" w:left="359" w:hangingChars="85" w:hanging="178"/>
      </w:pPr>
      <w:r w:rsidRPr="00046D8B">
        <w:t>一　株券若しくは新株引受権証書（法第二条第一項第九号に掲げる有価証券でこれらの有価証券の性質を有するものを含む。以下この条及び第三条の二において同じ。）又は同号に掲げる有価証券で同項第五号に掲げる有価証券の性質を有するもの（以下この号において「外国出資証券」という。）　当該株券若しくは当該新株引受権証書に表示された権利の行使により引き受けられることとなる株券又は当該外国出資証券（以下この号において「当該株券等」という。）の発行者が法第二十四条第一項各号（法第二十七条において準用する場合を含む。）のいずれかに該当する株券又は外国出資証券（</w:t>
      </w:r>
      <w:r w:rsidRPr="00274F52">
        <w:t>当該発行者が株式（優先出資法に規定する優先出費</w:t>
      </w:r>
      <w:r w:rsidRPr="005C2C7A">
        <w:rPr>
          <w:u w:val="single" w:color="FF0000"/>
        </w:rPr>
        <w:t>及び特定目的会社による特定資産の流動化に関する法律（平成十年法律第百五号。以下「資産流動化法」という。）第二条第三項に規定する優先出資</w:t>
      </w:r>
      <w:r w:rsidRPr="00274F52">
        <w:t>を含む。以下この号において同じ。）若しくは出資に係る利益（剰余金を含む。以下この号において同じ。）若しくは利息の配当、残余財産の分配、利益を用いて行う株式若しくは出資の消却又は優先出資法第二条第五項に規定する普通出資の増加によって得た資金を</w:t>
      </w:r>
      <w:r w:rsidRPr="00274F52">
        <w:rPr>
          <w:u w:val="single" w:color="FF0000"/>
        </w:rPr>
        <w:t>もつて行う</w:t>
      </w:r>
      <w:r w:rsidRPr="005C2C7A">
        <w:rPr>
          <w:u w:val="single" w:color="FF0000"/>
        </w:rPr>
        <w:t>優先出資法に規定する</w:t>
      </w:r>
      <w:r w:rsidRPr="00274F52">
        <w:t>優先出資の消却について内容の異なる数種の株券又は外国出資証券を発行している場合には、当該株券等と同種の内容を表示したものに限る。）を既に発行している者でない場合</w:t>
      </w:r>
      <w:r w:rsidRPr="00274F52">
        <w:t xml:space="preserve"> </w:t>
      </w:r>
    </w:p>
    <w:p w:rsidR="00274F52" w:rsidRPr="00274F52" w:rsidRDefault="00274F52" w:rsidP="00274F52">
      <w:pPr>
        <w:ind w:leftChars="86" w:left="359" w:hangingChars="85" w:hanging="178"/>
      </w:pPr>
      <w:r w:rsidRPr="00274F52">
        <w:lastRenderedPageBreak/>
        <w:t>二　前号に掲げる有価証券以外の有価証券で新株引受権又は株券に転換する権利（以下この号において「新株引受権等」という。）が付されているもの　次に掲げるすべての要件に該当する場合</w:t>
      </w:r>
      <w:r w:rsidRPr="00274F52">
        <w:t xml:space="preserve"> </w:t>
      </w:r>
    </w:p>
    <w:p w:rsidR="00274F52" w:rsidRPr="00274F52" w:rsidRDefault="00274F52" w:rsidP="00274F52">
      <w:pPr>
        <w:ind w:leftChars="172" w:left="539" w:hangingChars="85" w:hanging="178"/>
      </w:pPr>
      <w:r w:rsidRPr="00274F52">
        <w:t>イ　当該新株引受権等の行使により引き受けられ、又は転換されることとなる株券が前号に定める要件に該当すること。</w:t>
      </w:r>
      <w:r w:rsidRPr="00274F52">
        <w:t xml:space="preserve"> </w:t>
      </w:r>
    </w:p>
    <w:p w:rsidR="00274F52" w:rsidRPr="00274F52" w:rsidRDefault="00274F52" w:rsidP="00274F52">
      <w:pPr>
        <w:ind w:leftChars="172" w:left="539" w:hangingChars="85" w:hanging="178"/>
      </w:pPr>
      <w:r w:rsidRPr="00274F52">
        <w:t>ロ　当該有価証券（当該有価証券が新株引受権付社債券である場合であつて、社債券と分離して新株引受権のみを譲渡することができる場合には、当該社債券及びこれとともに発行される新株引受権証券）に、大蔵省令で定める方式に従い、これを取得し又は買い付けた者が当該取得又は買付けに係る有価証券を一括して他の一の者に譲渡する場合以外の譲渡が禁止される旨の制限が付されていることその他これに準ずるものとして大蔵省令で定める要件に該当すること。</w:t>
      </w:r>
      <w:r w:rsidRPr="00274F52">
        <w:t xml:space="preserve"> </w:t>
      </w:r>
    </w:p>
    <w:p w:rsidR="00274F52" w:rsidRPr="00274F52" w:rsidRDefault="00274F52" w:rsidP="00274F52">
      <w:pPr>
        <w:ind w:leftChars="86" w:left="359" w:hangingChars="85" w:hanging="178"/>
      </w:pPr>
      <w:r w:rsidRPr="00274F52">
        <w:t>三　前二号に掲げる有価証券以外の有価証券　前号ロに準じて大蔵省令で定める要件に該当する場合</w:t>
      </w:r>
      <w:r w:rsidRPr="00274F52">
        <w:t xml:space="preserve"> </w:t>
      </w:r>
    </w:p>
    <w:p w:rsidR="00274F52" w:rsidRPr="00274F52" w:rsidRDefault="00274F52" w:rsidP="00274F52">
      <w:pPr>
        <w:ind w:left="178" w:hangingChars="85" w:hanging="178"/>
        <w:rPr>
          <w:rFonts w:hint="eastAsia"/>
        </w:rPr>
      </w:pPr>
    </w:p>
    <w:p w:rsidR="00274F52" w:rsidRPr="00274F52" w:rsidRDefault="00274F52" w:rsidP="00274F52">
      <w:pPr>
        <w:ind w:left="178" w:hangingChars="85" w:hanging="178"/>
        <w:rPr>
          <w:rFonts w:hint="eastAsia"/>
        </w:rPr>
      </w:pPr>
      <w:r w:rsidRPr="00274F52">
        <w:rPr>
          <w:rFonts w:hint="eastAsia"/>
        </w:rPr>
        <w:t>（改正前）</w:t>
      </w:r>
    </w:p>
    <w:p w:rsidR="00274F52" w:rsidRPr="00274F52" w:rsidRDefault="00274F52" w:rsidP="00274F52">
      <w:pPr>
        <w:ind w:leftChars="85" w:left="178"/>
      </w:pPr>
      <w:r w:rsidRPr="00274F52">
        <w:t>（少人数向け勧誘に該当する場合）</w:t>
      </w:r>
      <w:r w:rsidRPr="00274F52">
        <w:t xml:space="preserve"> </w:t>
      </w:r>
    </w:p>
    <w:p w:rsidR="00274F52" w:rsidRPr="00274F52" w:rsidRDefault="00274F52" w:rsidP="00274F52">
      <w:pPr>
        <w:ind w:left="179" w:hangingChars="85" w:hanging="179"/>
      </w:pPr>
      <w:r w:rsidRPr="00274F52">
        <w:rPr>
          <w:b/>
          <w:bCs/>
        </w:rPr>
        <w:t>第一条の七</w:t>
      </w:r>
      <w:r w:rsidRPr="00274F52">
        <w:t xml:space="preserve">　法第二条第三項第二号ロに規定する政令で定める場合は、次の各号に掲げる有価証券の区分に応じ、当該各号に定める場合とする。</w:t>
      </w:r>
      <w:r w:rsidRPr="00274F52">
        <w:t xml:space="preserve"> </w:t>
      </w:r>
    </w:p>
    <w:p w:rsidR="00274F52" w:rsidRPr="00274F52" w:rsidRDefault="00274F52" w:rsidP="00274F52">
      <w:pPr>
        <w:ind w:leftChars="86" w:left="359" w:hangingChars="85" w:hanging="178"/>
      </w:pPr>
      <w:r w:rsidRPr="00274F52">
        <w:t>一　株券若しくは新株引受権証書（法第二条第一項第九号に掲げる有価証券でこれらの有価証券の性質を有するものを含む。以下この条及び第三条の二において同じ。）又は同号に掲げる有価証券で同項第五号に掲げる有価証券の性質を有するもの（以下この号において「外国出資証券」という。）　当該株券若しくは当該新株引受権証書に表示された権利の行使により引き受けられることとなる株券又は当該外国出資証券（以下この号において「当該株券等」という。）の発行者が法第二十四条第一項各号（法第二十七条において準用する場合を含む。）のいずれかに該当する株券又は外国出資証券（当該発行者が株式（優先出資法に規定する優先出費</w:t>
      </w:r>
      <w:r w:rsidRPr="00274F52">
        <w:rPr>
          <w:u w:val="single" w:color="FF0000"/>
        </w:rPr>
        <w:t>（以下「優先出資」という。）</w:t>
      </w:r>
      <w:r w:rsidRPr="00274F52">
        <w:t>を含む。以下この号において同じ。）若しくは出資に係る利益（剰余金を含む。以下この号において同じ。）若しくは利息の配当、残余財産の分配、利益を用いて行う株式若しくは出資の消却又は優先出資法第二条第五項に規定する普通出資の増加によって得た資金を</w:t>
      </w:r>
      <w:r w:rsidRPr="00274F52">
        <w:rPr>
          <w:u w:val="single" w:color="FF0000"/>
        </w:rPr>
        <w:t>もつて行う</w:t>
      </w:r>
      <w:r w:rsidRPr="00274F52">
        <w:t>優先出資の消却について内容の異なる数種の株券又は外国出資証券を発行している場合には、当該株券等と同種の内容を表示したものに限る。）を既に発行している者でない場合</w:t>
      </w:r>
      <w:r w:rsidRPr="00274F52">
        <w:t xml:space="preserve"> </w:t>
      </w:r>
    </w:p>
    <w:p w:rsidR="00274F52" w:rsidRPr="00274F52" w:rsidRDefault="00274F52" w:rsidP="00274F52">
      <w:pPr>
        <w:ind w:leftChars="86" w:left="359" w:hangingChars="85" w:hanging="178"/>
      </w:pPr>
      <w:r w:rsidRPr="00274F52">
        <w:t>二　前号に掲げる有価証券以外の有価証券で新株引受権又は株券に転換する権利（以下この号において「新株引受権等」という。）が付されているもの　次に掲げるすべての要件に該当する場合</w:t>
      </w:r>
      <w:r w:rsidRPr="00274F52">
        <w:t xml:space="preserve"> </w:t>
      </w:r>
    </w:p>
    <w:p w:rsidR="00274F52" w:rsidRPr="00274F52" w:rsidRDefault="00274F52" w:rsidP="00274F52">
      <w:pPr>
        <w:ind w:leftChars="172" w:left="539" w:hangingChars="85" w:hanging="178"/>
      </w:pPr>
      <w:r w:rsidRPr="00274F52">
        <w:t>イ　当該新株引受権等の行使により引き受けられ、又は転換されることとなる株券が前</w:t>
      </w:r>
      <w:r w:rsidRPr="00274F52">
        <w:lastRenderedPageBreak/>
        <w:t>号に定める要件に該当すること。</w:t>
      </w:r>
      <w:r w:rsidRPr="00274F52">
        <w:t xml:space="preserve"> </w:t>
      </w:r>
    </w:p>
    <w:p w:rsidR="00274F52" w:rsidRPr="00274F52" w:rsidRDefault="00274F52" w:rsidP="00274F52">
      <w:pPr>
        <w:ind w:leftChars="172" w:left="539" w:hangingChars="85" w:hanging="178"/>
      </w:pPr>
      <w:r w:rsidRPr="00274F52">
        <w:t>ロ　当該有価証券（当該有価証券が新株引受権付社債券である場合であつて、社債券と分離して新株引受権のみを譲渡することができる場合には、当該社債券及びこれとともに発行される新株引受権証券）に、大蔵省令で定める方式に従い、これを取得し又は買い付けた者が当該取得又は買付けに係る有価証券を一括して他の一の者に譲渡する場合以外の譲渡が禁止される旨の制限が付されていることその他これに準ずるものとして大蔵省令で定める要件に該当すること。</w:t>
      </w:r>
      <w:r w:rsidRPr="00274F52">
        <w:t xml:space="preserve"> </w:t>
      </w:r>
    </w:p>
    <w:p w:rsidR="00274F52" w:rsidRPr="00274F52" w:rsidRDefault="00274F52" w:rsidP="00274F52">
      <w:pPr>
        <w:ind w:leftChars="86" w:left="359" w:hangingChars="85" w:hanging="178"/>
      </w:pPr>
      <w:r w:rsidRPr="00274F52">
        <w:t>三　前二号に掲げる有価証券以外の有価証券　前号ロに準じて大蔵省令で定める要件に該当する場合</w:t>
      </w:r>
      <w:r w:rsidRPr="00274F52">
        <w:t xml:space="preserve"> </w:t>
      </w:r>
    </w:p>
    <w:p w:rsidR="00274F52" w:rsidRPr="00274F52" w:rsidRDefault="00274F52" w:rsidP="00274F52">
      <w:pPr>
        <w:rPr>
          <w:rFonts w:hint="eastAsia"/>
        </w:rPr>
      </w:pPr>
    </w:p>
    <w:p w:rsidR="00F7276B" w:rsidRDefault="00F7276B" w:rsidP="00F7276B">
      <w:pPr>
        <w:rPr>
          <w:rFonts w:hint="eastAsia"/>
        </w:rPr>
      </w:pPr>
    </w:p>
    <w:p w:rsidR="00F7276B" w:rsidRDefault="00F7276B" w:rsidP="00F7276B">
      <w:pPr>
        <w:rPr>
          <w:rFonts w:hint="eastAsia"/>
        </w:rPr>
      </w:pPr>
      <w:r>
        <w:rPr>
          <w:rFonts w:hint="eastAsia"/>
        </w:rPr>
        <w:t>【平成</w:t>
      </w:r>
      <w:r>
        <w:rPr>
          <w:rFonts w:hint="eastAsia"/>
        </w:rPr>
        <w:t>10</w:t>
      </w:r>
      <w:r w:rsidRPr="0046051C">
        <w:t>年</w:t>
      </w:r>
      <w:r>
        <w:rPr>
          <w:rFonts w:hint="eastAsia"/>
        </w:rPr>
        <w:t>5</w:t>
      </w:r>
      <w:r w:rsidRPr="0046051C">
        <w:t>月</w:t>
      </w:r>
      <w:r>
        <w:rPr>
          <w:rFonts w:hint="eastAsia"/>
        </w:rPr>
        <w:t>27</w:t>
      </w:r>
      <w:r w:rsidRPr="0046051C">
        <w:t>日</w:t>
      </w:r>
      <w:r>
        <w:rPr>
          <w:rFonts w:hint="eastAsia"/>
        </w:rPr>
        <w:tab/>
      </w:r>
      <w:r>
        <w:rPr>
          <w:rFonts w:hint="eastAsia"/>
        </w:rPr>
        <w:t>政令第</w:t>
      </w:r>
      <w:r>
        <w:rPr>
          <w:rFonts w:hint="eastAsia"/>
        </w:rPr>
        <w:t>184</w:t>
      </w:r>
      <w:r>
        <w:rPr>
          <w:rFonts w:hint="eastAsia"/>
        </w:rPr>
        <w:t>号】</w:t>
      </w:r>
      <w:r w:rsidR="00274F52">
        <w:rPr>
          <w:rFonts w:hint="eastAsia"/>
        </w:rPr>
        <w:tab/>
      </w:r>
      <w:r w:rsidR="00274F52">
        <w:rPr>
          <w:rFonts w:hint="eastAsia"/>
        </w:rPr>
        <w:t>（改正なし）</w:t>
      </w:r>
    </w:p>
    <w:p w:rsidR="00F7276B" w:rsidRDefault="00F7276B" w:rsidP="00F7276B">
      <w:pPr>
        <w:rPr>
          <w:rFonts w:hint="eastAsia"/>
        </w:rPr>
      </w:pPr>
      <w:r>
        <w:rPr>
          <w:rFonts w:hint="eastAsia"/>
        </w:rPr>
        <w:t>【平成</w:t>
      </w:r>
      <w:r>
        <w:rPr>
          <w:rFonts w:hint="eastAsia"/>
        </w:rPr>
        <w:t>9</w:t>
      </w:r>
      <w:r w:rsidRPr="0046051C">
        <w:t>年</w:t>
      </w:r>
      <w:r>
        <w:rPr>
          <w:rFonts w:hint="eastAsia"/>
        </w:rPr>
        <w:t>12</w:t>
      </w:r>
      <w:r w:rsidRPr="0046051C">
        <w:t>月</w:t>
      </w:r>
      <w:r>
        <w:rPr>
          <w:rFonts w:hint="eastAsia"/>
        </w:rPr>
        <w:t>25</w:t>
      </w:r>
      <w:r w:rsidRPr="0046051C">
        <w:t>日</w:t>
      </w:r>
      <w:r>
        <w:rPr>
          <w:rFonts w:hint="eastAsia"/>
        </w:rPr>
        <w:tab/>
      </w:r>
      <w:r>
        <w:rPr>
          <w:rFonts w:hint="eastAsia"/>
        </w:rPr>
        <w:t>政令第</w:t>
      </w:r>
      <w:r>
        <w:rPr>
          <w:rFonts w:hint="eastAsia"/>
        </w:rPr>
        <w:t>383</w:t>
      </w:r>
      <w:r>
        <w:rPr>
          <w:rFonts w:hint="eastAsia"/>
        </w:rPr>
        <w:t>号】</w:t>
      </w:r>
      <w:r w:rsidR="00274F52">
        <w:rPr>
          <w:rFonts w:hint="eastAsia"/>
        </w:rPr>
        <w:tab/>
      </w:r>
      <w:r w:rsidR="00274F52">
        <w:rPr>
          <w:rFonts w:hint="eastAsia"/>
        </w:rPr>
        <w:t>（改正なし）</w:t>
      </w:r>
    </w:p>
    <w:p w:rsidR="00032411" w:rsidRDefault="00032411" w:rsidP="00032411">
      <w:pPr>
        <w:rPr>
          <w:rFonts w:hint="eastAsia"/>
        </w:rPr>
      </w:pPr>
      <w:r>
        <w:rPr>
          <w:rFonts w:hint="eastAsia"/>
        </w:rPr>
        <w:t>【平成</w:t>
      </w:r>
      <w:r>
        <w:rPr>
          <w:rFonts w:hint="eastAsia"/>
        </w:rPr>
        <w:t>9</w:t>
      </w:r>
      <w:r w:rsidRPr="0046051C">
        <w:t>年</w:t>
      </w:r>
      <w:r>
        <w:rPr>
          <w:rFonts w:hint="eastAsia"/>
        </w:rPr>
        <w:t>12</w:t>
      </w:r>
      <w:r w:rsidRPr="0046051C">
        <w:t>月</w:t>
      </w:r>
      <w:r>
        <w:rPr>
          <w:rFonts w:hint="eastAsia"/>
        </w:rPr>
        <w:t>19</w:t>
      </w:r>
      <w:r w:rsidRPr="0046051C">
        <w:t>日</w:t>
      </w:r>
      <w:r>
        <w:rPr>
          <w:rFonts w:hint="eastAsia"/>
        </w:rPr>
        <w:tab/>
      </w:r>
      <w:r>
        <w:rPr>
          <w:rFonts w:hint="eastAsia"/>
        </w:rPr>
        <w:t>政令第</w:t>
      </w:r>
      <w:r>
        <w:rPr>
          <w:rFonts w:hint="eastAsia"/>
        </w:rPr>
        <w:t>372</w:t>
      </w:r>
      <w:r>
        <w:rPr>
          <w:rFonts w:hint="eastAsia"/>
        </w:rPr>
        <w:t>号】</w:t>
      </w:r>
      <w:r w:rsidR="00274F52">
        <w:rPr>
          <w:rFonts w:hint="eastAsia"/>
        </w:rPr>
        <w:tab/>
      </w:r>
      <w:r w:rsidR="00274F52">
        <w:rPr>
          <w:rFonts w:hint="eastAsia"/>
        </w:rPr>
        <w:t>（改正なし）</w:t>
      </w:r>
    </w:p>
    <w:p w:rsidR="00032411" w:rsidRDefault="00032411" w:rsidP="00032411">
      <w:pPr>
        <w:rPr>
          <w:rFonts w:hint="eastAsia"/>
        </w:rPr>
      </w:pPr>
      <w:r>
        <w:rPr>
          <w:rFonts w:hint="eastAsia"/>
        </w:rPr>
        <w:t>【平成</w:t>
      </w:r>
      <w:r>
        <w:rPr>
          <w:rFonts w:hint="eastAsia"/>
        </w:rPr>
        <w:t>9</w:t>
      </w:r>
      <w:r w:rsidRPr="0046051C">
        <w:t>年</w:t>
      </w:r>
      <w:r>
        <w:rPr>
          <w:rFonts w:hint="eastAsia"/>
        </w:rPr>
        <w:t>5</w:t>
      </w:r>
      <w:r w:rsidRPr="0046051C">
        <w:t>月</w:t>
      </w:r>
      <w:r>
        <w:rPr>
          <w:rFonts w:hint="eastAsia"/>
        </w:rPr>
        <w:t>1</w:t>
      </w:r>
      <w:r w:rsidRPr="0046051C">
        <w:t>日</w:t>
      </w:r>
      <w:r>
        <w:rPr>
          <w:rFonts w:hint="eastAsia"/>
        </w:rPr>
        <w:tab/>
      </w:r>
      <w:r>
        <w:rPr>
          <w:rFonts w:hint="eastAsia"/>
        </w:rPr>
        <w:t>政令第</w:t>
      </w:r>
      <w:r>
        <w:rPr>
          <w:rFonts w:hint="eastAsia"/>
        </w:rPr>
        <w:t>170</w:t>
      </w:r>
      <w:r>
        <w:rPr>
          <w:rFonts w:hint="eastAsia"/>
        </w:rPr>
        <w:t>号】</w:t>
      </w:r>
      <w:r w:rsidR="00274F52">
        <w:rPr>
          <w:rFonts w:hint="eastAsia"/>
        </w:rPr>
        <w:tab/>
      </w:r>
      <w:r w:rsidR="00274F52">
        <w:rPr>
          <w:rFonts w:hint="eastAsia"/>
        </w:rPr>
        <w:t>（改正なし）</w:t>
      </w:r>
    </w:p>
    <w:p w:rsidR="00F7276B" w:rsidRDefault="00F7276B" w:rsidP="00F7276B">
      <w:pPr>
        <w:rPr>
          <w:rFonts w:hint="eastAsia"/>
        </w:rPr>
      </w:pPr>
      <w:r>
        <w:rPr>
          <w:rFonts w:hint="eastAsia"/>
        </w:rPr>
        <w:t>【平成</w:t>
      </w:r>
      <w:r>
        <w:rPr>
          <w:rFonts w:hint="eastAsia"/>
        </w:rPr>
        <w:t>6</w:t>
      </w:r>
      <w:r w:rsidRPr="0046051C">
        <w:t>年</w:t>
      </w:r>
      <w:r>
        <w:rPr>
          <w:rFonts w:hint="eastAsia"/>
        </w:rPr>
        <w:t>12</w:t>
      </w:r>
      <w:r w:rsidRPr="0046051C">
        <w:t>月</w:t>
      </w:r>
      <w:r>
        <w:rPr>
          <w:rFonts w:hint="eastAsia"/>
        </w:rPr>
        <w:t>28</w:t>
      </w:r>
      <w:r w:rsidRPr="0046051C">
        <w:t>日</w:t>
      </w:r>
      <w:r>
        <w:rPr>
          <w:rFonts w:hint="eastAsia"/>
        </w:rPr>
        <w:tab/>
      </w:r>
      <w:r>
        <w:rPr>
          <w:rFonts w:hint="eastAsia"/>
        </w:rPr>
        <w:t>政令第</w:t>
      </w:r>
      <w:r>
        <w:rPr>
          <w:rFonts w:hint="eastAsia"/>
        </w:rPr>
        <w:t>420</w:t>
      </w:r>
      <w:r>
        <w:rPr>
          <w:rFonts w:hint="eastAsia"/>
        </w:rPr>
        <w:t>号】</w:t>
      </w:r>
      <w:r w:rsidR="00274F52">
        <w:rPr>
          <w:rFonts w:hint="eastAsia"/>
        </w:rPr>
        <w:tab/>
      </w:r>
      <w:r w:rsidR="00274F52">
        <w:rPr>
          <w:rFonts w:hint="eastAsia"/>
        </w:rPr>
        <w:t>（改正なし）</w:t>
      </w:r>
    </w:p>
    <w:p w:rsidR="00F7276B" w:rsidRDefault="00F7276B" w:rsidP="00F7276B">
      <w:pPr>
        <w:rPr>
          <w:rFonts w:hint="eastAsia"/>
        </w:rPr>
      </w:pPr>
      <w:r>
        <w:rPr>
          <w:rFonts w:hint="eastAsia"/>
        </w:rPr>
        <w:t>【平成</w:t>
      </w:r>
      <w:r>
        <w:rPr>
          <w:rFonts w:hint="eastAsia"/>
        </w:rPr>
        <w:t>6</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303</w:t>
      </w:r>
      <w:r>
        <w:rPr>
          <w:rFonts w:hint="eastAsia"/>
        </w:rPr>
        <w:t>号】</w:t>
      </w:r>
      <w:r w:rsidR="00274F52">
        <w:rPr>
          <w:rFonts w:hint="eastAsia"/>
        </w:rPr>
        <w:tab/>
      </w:r>
      <w:r w:rsidR="00274F52">
        <w:rPr>
          <w:rFonts w:hint="eastAsia"/>
        </w:rPr>
        <w:t>（改正なし）</w:t>
      </w:r>
    </w:p>
    <w:p w:rsidR="00F7276B" w:rsidRDefault="00F7276B" w:rsidP="00F7276B">
      <w:pPr>
        <w:rPr>
          <w:rFonts w:hint="eastAsia"/>
        </w:rPr>
      </w:pPr>
      <w:r>
        <w:rPr>
          <w:rFonts w:hint="eastAsia"/>
        </w:rPr>
        <w:t>【平成</w:t>
      </w:r>
      <w:r>
        <w:rPr>
          <w:rFonts w:hint="eastAsia"/>
        </w:rPr>
        <w:t>6</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301</w:t>
      </w:r>
      <w:r>
        <w:rPr>
          <w:rFonts w:hint="eastAsia"/>
        </w:rPr>
        <w:t>号】</w:t>
      </w:r>
      <w:r w:rsidR="00274F52">
        <w:rPr>
          <w:rFonts w:hint="eastAsia"/>
        </w:rPr>
        <w:tab/>
      </w:r>
      <w:r w:rsidR="00274F52">
        <w:rPr>
          <w:rFonts w:hint="eastAsia"/>
        </w:rPr>
        <w:t>（改正なし）</w:t>
      </w:r>
    </w:p>
    <w:p w:rsidR="00D51FFA" w:rsidRDefault="00F7276B" w:rsidP="00D51FFA">
      <w:pPr>
        <w:rPr>
          <w:rFonts w:hint="eastAsia"/>
        </w:rPr>
      </w:pPr>
      <w:r>
        <w:rPr>
          <w:rFonts w:hint="eastAsia"/>
        </w:rPr>
        <w:t>【平成</w:t>
      </w:r>
      <w:r>
        <w:rPr>
          <w:rFonts w:hint="eastAsia"/>
        </w:rPr>
        <w:t>5</w:t>
      </w:r>
      <w:r w:rsidRPr="0046051C">
        <w:t>年</w:t>
      </w:r>
      <w:r>
        <w:rPr>
          <w:rFonts w:hint="eastAsia"/>
        </w:rPr>
        <w:t>12</w:t>
      </w:r>
      <w:r w:rsidRPr="0046051C">
        <w:t>月</w:t>
      </w:r>
      <w:r>
        <w:rPr>
          <w:rFonts w:hint="eastAsia"/>
        </w:rPr>
        <w:t>22</w:t>
      </w:r>
      <w:r w:rsidRPr="0046051C">
        <w:t>日</w:t>
      </w:r>
      <w:r>
        <w:rPr>
          <w:rFonts w:hint="eastAsia"/>
        </w:rPr>
        <w:tab/>
      </w:r>
      <w:r>
        <w:rPr>
          <w:rFonts w:hint="eastAsia"/>
        </w:rPr>
        <w:t>政令第</w:t>
      </w:r>
      <w:r>
        <w:rPr>
          <w:rFonts w:hint="eastAsia"/>
        </w:rPr>
        <w:t>398</w:t>
      </w:r>
      <w:r>
        <w:rPr>
          <w:rFonts w:hint="eastAsia"/>
        </w:rPr>
        <w:t>号】</w:t>
      </w:r>
    </w:p>
    <w:p w:rsidR="00D51FFA" w:rsidRDefault="00D51FFA" w:rsidP="00D51FFA">
      <w:pPr>
        <w:rPr>
          <w:rFonts w:hint="eastAsia"/>
        </w:rPr>
      </w:pPr>
    </w:p>
    <w:p w:rsidR="00D51FFA" w:rsidRDefault="00D51FFA" w:rsidP="00D51FFA">
      <w:pPr>
        <w:rPr>
          <w:rFonts w:hint="eastAsia"/>
        </w:rPr>
      </w:pPr>
      <w:r>
        <w:rPr>
          <w:rFonts w:hint="eastAsia"/>
        </w:rPr>
        <w:t>（改正後）</w:t>
      </w:r>
    </w:p>
    <w:p w:rsidR="00D51FFA" w:rsidRPr="00046D8B" w:rsidRDefault="00D51FFA" w:rsidP="00D51FFA">
      <w:pPr>
        <w:ind w:leftChars="85" w:left="178"/>
      </w:pPr>
      <w:r w:rsidRPr="00046D8B">
        <w:t>（少人数向け勧誘に該当する場合）</w:t>
      </w:r>
      <w:r w:rsidRPr="00046D8B">
        <w:t xml:space="preserve"> </w:t>
      </w:r>
    </w:p>
    <w:p w:rsidR="00D51FFA" w:rsidRPr="00046D8B" w:rsidRDefault="00D51FFA" w:rsidP="00D51FFA">
      <w:pPr>
        <w:ind w:left="179" w:hangingChars="85" w:hanging="179"/>
      </w:pPr>
      <w:r w:rsidRPr="00046D8B">
        <w:rPr>
          <w:b/>
          <w:bCs/>
        </w:rPr>
        <w:t>第一条の七</w:t>
      </w:r>
      <w:r w:rsidRPr="00046D8B">
        <w:t xml:space="preserve">　法第二条第三項第二号ロに規定する政令で定める場合は、次の各号に掲げる有価証券の区分に応じ、当該各号に定める場合とする。</w:t>
      </w:r>
      <w:r w:rsidRPr="00046D8B">
        <w:t xml:space="preserve"> </w:t>
      </w:r>
    </w:p>
    <w:p w:rsidR="00D51FFA" w:rsidRPr="00046D8B" w:rsidRDefault="00D51FFA" w:rsidP="00D51FFA">
      <w:pPr>
        <w:ind w:leftChars="86" w:left="359" w:hangingChars="85" w:hanging="178"/>
      </w:pPr>
      <w:r w:rsidRPr="00046D8B">
        <w:t>一　株券若しくは新株引受権証書（法第二条第一項第九号に掲げる有価証券でこれらの有価証券の性質を有するものを含む。以下この条及び第三条の二において同じ。）又は同号に掲げる有価証券で同項第五号に掲げる有価証券の性質を有するもの（以下この号において「外国出資証券」という。）　当該株券若しくは当該新株引受権証書に表示された権利の行使により引き受けられることとなる株券又は当該外国出資証券（以下この号において「当該株券等」という。）の発行者が法第二十四条第一項各号（法第二十七条において準用する場合を含む。）のいずれかに該当する株券又は外国出資証券（</w:t>
      </w:r>
      <w:r w:rsidRPr="00D51FFA">
        <w:rPr>
          <w:u w:val="single" w:color="FF0000"/>
        </w:rPr>
        <w:t>当該発行者が株式</w:t>
      </w:r>
      <w:r w:rsidRPr="0077279D">
        <w:rPr>
          <w:u w:val="single" w:color="FF0000"/>
        </w:rPr>
        <w:t>（優先出資法に規定する優先出費（以下「優先出資」という。）を含む。以下この号において同じ。）</w:t>
      </w:r>
      <w:r w:rsidRPr="00046D8B">
        <w:t>若しくは出資に</w:t>
      </w:r>
      <w:r w:rsidRPr="00D51FFA">
        <w:rPr>
          <w:u w:val="single" w:color="FF0000"/>
        </w:rPr>
        <w:t>係る利益</w:t>
      </w:r>
      <w:r w:rsidRPr="0077279D">
        <w:rPr>
          <w:u w:val="single" w:color="FF0000"/>
        </w:rPr>
        <w:t>（剰余金を含む。以下この号において同じ。）</w:t>
      </w:r>
      <w:r w:rsidRPr="00046D8B">
        <w:t>若しくは利息の配当、残余財産の分配</w:t>
      </w:r>
      <w:r w:rsidRPr="0077279D">
        <w:rPr>
          <w:u w:val="single" w:color="FF0000"/>
        </w:rPr>
        <w:t>、利益</w:t>
      </w:r>
      <w:r w:rsidRPr="00046D8B">
        <w:t>を用いて行う株式若しくは出資の</w:t>
      </w:r>
      <w:r w:rsidRPr="00D51FFA">
        <w:rPr>
          <w:u w:val="single" w:color="FF0000"/>
        </w:rPr>
        <w:t>消却</w:t>
      </w:r>
      <w:r w:rsidRPr="0077279D">
        <w:rPr>
          <w:u w:val="single" w:color="FF0000"/>
        </w:rPr>
        <w:t>又は優先出資法第二条第五項に規定する普通出資の増加によって得た資金をもつて行う優先出資の消却</w:t>
      </w:r>
      <w:r w:rsidRPr="00046D8B">
        <w:t>について内容の異なる数種の株券又は外国出資証券を発行し</w:t>
      </w:r>
      <w:r w:rsidRPr="00046D8B">
        <w:lastRenderedPageBreak/>
        <w:t>ている場合には、当該株券等と同種の内容を表示したものに限る。）を既に発行している者でない場合</w:t>
      </w:r>
      <w:r w:rsidRPr="00046D8B">
        <w:t xml:space="preserve"> </w:t>
      </w:r>
    </w:p>
    <w:p w:rsidR="00D51FFA" w:rsidRPr="00046D8B" w:rsidRDefault="00D51FFA" w:rsidP="00D51FFA">
      <w:pPr>
        <w:ind w:leftChars="86" w:left="359" w:hangingChars="85" w:hanging="178"/>
      </w:pPr>
      <w:r w:rsidRPr="00046D8B">
        <w:t>二　前号に掲げる有価証券以外の有価証券で新株引受権又は株券に転換する権利（以下この号において「新株引受権等」という。）が付されているもの　次に掲げるすべての要件に該当する場合</w:t>
      </w:r>
      <w:r w:rsidRPr="00046D8B">
        <w:t xml:space="preserve"> </w:t>
      </w:r>
    </w:p>
    <w:p w:rsidR="00D51FFA" w:rsidRPr="00046D8B" w:rsidRDefault="00D51FFA" w:rsidP="00D51FFA">
      <w:pPr>
        <w:ind w:leftChars="172" w:left="539" w:hangingChars="85" w:hanging="178"/>
      </w:pPr>
      <w:r w:rsidRPr="00046D8B">
        <w:t>イ　当該新株引受権等の行使により引き受けられ、又は転換されることとなる株券が前号に定める要件に該当すること。</w:t>
      </w:r>
      <w:r w:rsidRPr="00046D8B">
        <w:t xml:space="preserve"> </w:t>
      </w:r>
    </w:p>
    <w:p w:rsidR="00D51FFA" w:rsidRPr="00046D8B" w:rsidRDefault="00D51FFA" w:rsidP="00D51FFA">
      <w:pPr>
        <w:ind w:leftChars="172" w:left="539" w:hangingChars="85" w:hanging="178"/>
      </w:pPr>
      <w:r w:rsidRPr="00046D8B">
        <w:t>ロ　当該有価証券（当該有価証券が新株引受権付社債券である場合であつて、社債券と分離して新株引受権のみを譲渡することができる場合には、当該社債券及びこれとともに発行される新株引受権証券）に、大蔵省令で定める方式に従い、これを取得し又は買い付けた者が当該取得又は買付けに係る有価証券を一括して他の一の者に譲渡する場合以外の譲渡が禁止される旨の制限が付されていることその他これに準ずるものとして大蔵省令で定める要件に該当すること。</w:t>
      </w:r>
      <w:r w:rsidRPr="00046D8B">
        <w:t xml:space="preserve"> </w:t>
      </w:r>
    </w:p>
    <w:p w:rsidR="00D51FFA" w:rsidRPr="00046D8B" w:rsidRDefault="00D51FFA" w:rsidP="00D51FFA">
      <w:pPr>
        <w:ind w:leftChars="86" w:left="359" w:hangingChars="85" w:hanging="178"/>
      </w:pPr>
      <w:r w:rsidRPr="00046D8B">
        <w:t>三　前二号に掲げる有価証券以外の有価証券　前号ロに準じて大蔵省令で定める要件に該当する場合</w:t>
      </w:r>
      <w:r w:rsidRPr="00046D8B">
        <w:t xml:space="preserve"> </w:t>
      </w:r>
    </w:p>
    <w:p w:rsidR="00D51FFA" w:rsidRPr="00D51FFA" w:rsidRDefault="00D51FFA" w:rsidP="00D51FFA">
      <w:pPr>
        <w:ind w:left="178" w:hangingChars="85" w:hanging="178"/>
        <w:rPr>
          <w:rFonts w:hint="eastAsia"/>
        </w:rPr>
      </w:pPr>
    </w:p>
    <w:p w:rsidR="00D51FFA" w:rsidRDefault="00D51FFA" w:rsidP="00D51FFA">
      <w:pPr>
        <w:ind w:left="178" w:hangingChars="85" w:hanging="178"/>
        <w:rPr>
          <w:rFonts w:hint="eastAsia"/>
        </w:rPr>
      </w:pPr>
      <w:r>
        <w:rPr>
          <w:rFonts w:hint="eastAsia"/>
        </w:rPr>
        <w:t>（改正前）</w:t>
      </w:r>
    </w:p>
    <w:p w:rsidR="00D51FFA" w:rsidRPr="00046D8B" w:rsidRDefault="00D51FFA" w:rsidP="00D51FFA">
      <w:pPr>
        <w:ind w:leftChars="85" w:left="178"/>
      </w:pPr>
      <w:r w:rsidRPr="00046D8B">
        <w:t>（少人数向け勧誘に該当する場合）</w:t>
      </w:r>
      <w:r w:rsidRPr="00046D8B">
        <w:t xml:space="preserve"> </w:t>
      </w:r>
    </w:p>
    <w:p w:rsidR="00D51FFA" w:rsidRPr="00046D8B" w:rsidRDefault="00D51FFA" w:rsidP="00D51FFA">
      <w:pPr>
        <w:ind w:left="179" w:hangingChars="85" w:hanging="179"/>
      </w:pPr>
      <w:r w:rsidRPr="00046D8B">
        <w:rPr>
          <w:b/>
          <w:bCs/>
        </w:rPr>
        <w:t>第一条の七</w:t>
      </w:r>
      <w:r w:rsidRPr="00046D8B">
        <w:t xml:space="preserve">　法第二条第三項第二号ロに規定する政令で定める場合は、次の各号に掲げる有価証券の区分に応じ、当該各号に定める場合とする。</w:t>
      </w:r>
      <w:r w:rsidRPr="00046D8B">
        <w:t xml:space="preserve"> </w:t>
      </w:r>
    </w:p>
    <w:p w:rsidR="00D51FFA" w:rsidRPr="00046D8B" w:rsidRDefault="00D51FFA" w:rsidP="00D51FFA">
      <w:pPr>
        <w:ind w:leftChars="86" w:left="359" w:hangingChars="85" w:hanging="178"/>
      </w:pPr>
      <w:r w:rsidRPr="00046D8B">
        <w:t>一　株券若しくは新株引受権証書（法第二条第一項第九号に掲げる有価証券でこれらの有価証券の性質を有するものを含む。以下この条及び第三条の二において同じ。）又は同号に掲げる有価証券で同項第五号に掲げる有価証券の性質を有するもの（以下この号において「外国出資証券」という。）　当該株券若しくは当該新株引受権証書に表示された権利の行使により引き受けられることとなる株券又は当該外国出資証券（以下この号において「当該株券等」という。）の発行者が法第二十四条第一項各号（法第二十七条において準用する場合を含む。）のいずれかに該当する株券又は外国出資証券（</w:t>
      </w:r>
      <w:r w:rsidRPr="00D51FFA">
        <w:rPr>
          <w:u w:val="single" w:color="FF0000"/>
        </w:rPr>
        <w:t>当該発行者が株式</w:t>
      </w:r>
      <w:r w:rsidRPr="00046D8B">
        <w:t>若しくは出資に</w:t>
      </w:r>
      <w:r w:rsidRPr="00D51FFA">
        <w:rPr>
          <w:u w:val="single" w:color="FF0000"/>
        </w:rPr>
        <w:t>係る利益</w:t>
      </w:r>
      <w:r w:rsidRPr="00046D8B">
        <w:t>若しくは利息の配当、残余財産の分配</w:t>
      </w:r>
      <w:r w:rsidRPr="00D51FFA">
        <w:rPr>
          <w:u w:val="single" w:color="FF0000"/>
        </w:rPr>
        <w:t>又は利益</w:t>
      </w:r>
      <w:r w:rsidRPr="00046D8B">
        <w:t>を用いて行う株式若しくは出資の</w:t>
      </w:r>
      <w:r w:rsidRPr="00D51FFA">
        <w:rPr>
          <w:u w:val="single" w:color="FF0000"/>
        </w:rPr>
        <w:t>消却</w:t>
      </w:r>
      <w:r w:rsidRPr="00046D8B">
        <w:t>について内容の異なる数種の株券又は外国出資証券を発行している場合には、当該株券等と同種の内容を表示したものに限る。）を既に発行している者でない場合</w:t>
      </w:r>
      <w:r w:rsidRPr="00046D8B">
        <w:t xml:space="preserve"> </w:t>
      </w:r>
    </w:p>
    <w:p w:rsidR="00D51FFA" w:rsidRPr="00046D8B" w:rsidRDefault="00D51FFA" w:rsidP="00D51FFA">
      <w:pPr>
        <w:ind w:leftChars="86" w:left="359" w:hangingChars="85" w:hanging="178"/>
      </w:pPr>
      <w:r w:rsidRPr="00046D8B">
        <w:t>二　前号に掲げる有価証券以外の有価証券で新株引受権又は株券に転換する権利（以下この号において「新株引受権等」という。）が付されているもの　次に掲げるすべての要件に該当する場合</w:t>
      </w:r>
      <w:r w:rsidRPr="00046D8B">
        <w:t xml:space="preserve"> </w:t>
      </w:r>
    </w:p>
    <w:p w:rsidR="00D51FFA" w:rsidRPr="00046D8B" w:rsidRDefault="00D51FFA" w:rsidP="00D51FFA">
      <w:pPr>
        <w:ind w:leftChars="172" w:left="539" w:hangingChars="85" w:hanging="178"/>
      </w:pPr>
      <w:r w:rsidRPr="00046D8B">
        <w:t>イ　当該新株引受権等の行使により引き受けられ、又は転換されることとなる株券が前号に定める要件に該当すること。</w:t>
      </w:r>
      <w:r w:rsidRPr="00046D8B">
        <w:t xml:space="preserve"> </w:t>
      </w:r>
    </w:p>
    <w:p w:rsidR="00D51FFA" w:rsidRPr="00046D8B" w:rsidRDefault="00D51FFA" w:rsidP="00D51FFA">
      <w:pPr>
        <w:ind w:leftChars="172" w:left="539" w:hangingChars="85" w:hanging="178"/>
      </w:pPr>
      <w:r w:rsidRPr="00046D8B">
        <w:lastRenderedPageBreak/>
        <w:t>ロ　当該有価証券（当該有価証券が新株引受権付社債券である場合であつて、社債券と分離して新株引受権のみを譲渡することができる場合には、当該社債券及びこれとともに発行される新株引受権証券）に、大蔵省令で定める方式に従い、これを取得し又は買い付けた者が当該取得又は買付けに係る有価証券を一括して他の一の者に譲渡する場合以外の譲渡が禁止される旨の制限が付されていることその他これに準ずるものとして大蔵省令で定める要件に該当すること。</w:t>
      </w:r>
      <w:r w:rsidRPr="00046D8B">
        <w:t xml:space="preserve"> </w:t>
      </w:r>
    </w:p>
    <w:p w:rsidR="00D51FFA" w:rsidRPr="00046D8B" w:rsidRDefault="00D51FFA" w:rsidP="00D51FFA">
      <w:pPr>
        <w:ind w:leftChars="86" w:left="359" w:hangingChars="85" w:hanging="178"/>
      </w:pPr>
      <w:r w:rsidRPr="00046D8B">
        <w:t>三　前二号に掲げる有価証券以外の有価証券　前号ロに準じて大蔵省令で定める要件に該当する場合</w:t>
      </w:r>
      <w:r w:rsidRPr="00046D8B">
        <w:t xml:space="preserve"> </w:t>
      </w:r>
    </w:p>
    <w:p w:rsidR="00D51FFA" w:rsidRPr="00D51FFA" w:rsidRDefault="00D51FFA" w:rsidP="00D51FFA">
      <w:pPr>
        <w:ind w:left="178" w:hangingChars="85" w:hanging="178"/>
        <w:rPr>
          <w:rFonts w:hint="eastAsia"/>
        </w:rPr>
      </w:pPr>
    </w:p>
    <w:p w:rsidR="00F7276B" w:rsidRDefault="00F7276B" w:rsidP="00F7276B">
      <w:pPr>
        <w:rPr>
          <w:rFonts w:hint="eastAsia"/>
        </w:rPr>
      </w:pPr>
    </w:p>
    <w:p w:rsidR="00F7276B" w:rsidRDefault="00F7276B" w:rsidP="00F7276B">
      <w:pPr>
        <w:rPr>
          <w:rFonts w:hint="eastAsia"/>
        </w:rPr>
      </w:pPr>
      <w:r>
        <w:rPr>
          <w:rFonts w:hint="eastAsia"/>
        </w:rPr>
        <w:t>【平成</w:t>
      </w:r>
      <w:r>
        <w:rPr>
          <w:rFonts w:hint="eastAsia"/>
        </w:rPr>
        <w:t>5</w:t>
      </w:r>
      <w:r w:rsidRPr="0046051C">
        <w:t>年</w:t>
      </w:r>
      <w:r>
        <w:rPr>
          <w:rFonts w:hint="eastAsia"/>
        </w:rPr>
        <w:t>3</w:t>
      </w:r>
      <w:r w:rsidRPr="0046051C">
        <w:t>月</w:t>
      </w:r>
      <w:r>
        <w:rPr>
          <w:rFonts w:hint="eastAsia"/>
        </w:rPr>
        <w:t>3</w:t>
      </w:r>
      <w:r w:rsidRPr="0046051C">
        <w:t>日</w:t>
      </w:r>
      <w:r>
        <w:rPr>
          <w:rFonts w:hint="eastAsia"/>
        </w:rPr>
        <w:tab/>
      </w:r>
      <w:r>
        <w:rPr>
          <w:rFonts w:hint="eastAsia"/>
        </w:rPr>
        <w:t>政令第</w:t>
      </w:r>
      <w:r>
        <w:rPr>
          <w:rFonts w:hint="eastAsia"/>
        </w:rPr>
        <w:t>29</w:t>
      </w:r>
      <w:r>
        <w:rPr>
          <w:rFonts w:hint="eastAsia"/>
        </w:rPr>
        <w:t>号】</w:t>
      </w:r>
    </w:p>
    <w:p w:rsidR="00F7276B" w:rsidRDefault="00F7276B" w:rsidP="00F7276B">
      <w:pPr>
        <w:rPr>
          <w:rFonts w:hint="eastAsia"/>
        </w:rPr>
      </w:pPr>
    </w:p>
    <w:p w:rsidR="00F7276B" w:rsidRDefault="00F7276B" w:rsidP="00F7276B">
      <w:pPr>
        <w:rPr>
          <w:rFonts w:hint="eastAsia"/>
        </w:rPr>
      </w:pPr>
      <w:r>
        <w:rPr>
          <w:rFonts w:hint="eastAsia"/>
        </w:rPr>
        <w:t>（改正後）</w:t>
      </w:r>
    </w:p>
    <w:p w:rsidR="00F7276B" w:rsidRPr="00046D8B" w:rsidRDefault="00F7276B" w:rsidP="00F7276B">
      <w:pPr>
        <w:ind w:leftChars="85" w:left="178"/>
      </w:pPr>
      <w:r w:rsidRPr="00046D8B">
        <w:t>（少人数向け勧誘に該当する場合）</w:t>
      </w:r>
      <w:r w:rsidRPr="00046D8B">
        <w:t xml:space="preserve"> </w:t>
      </w:r>
    </w:p>
    <w:p w:rsidR="00F7276B" w:rsidRPr="00046D8B" w:rsidRDefault="00F7276B" w:rsidP="00F7276B">
      <w:pPr>
        <w:ind w:left="179" w:hangingChars="85" w:hanging="179"/>
      </w:pPr>
      <w:r w:rsidRPr="00046D8B">
        <w:rPr>
          <w:b/>
          <w:bCs/>
        </w:rPr>
        <w:t>第一条の七</w:t>
      </w:r>
      <w:r w:rsidRPr="00046D8B">
        <w:t xml:space="preserve">　法第二条第三項第二号ロに規定する政令で定める場合は、次の各号に掲げる有価証券の区分に応じ、当該各号に定める場合とする。</w:t>
      </w:r>
      <w:r w:rsidRPr="00046D8B">
        <w:t xml:space="preserve"> </w:t>
      </w:r>
    </w:p>
    <w:p w:rsidR="00F7276B" w:rsidRPr="00046D8B" w:rsidRDefault="00F7276B" w:rsidP="00F7276B">
      <w:pPr>
        <w:ind w:leftChars="86" w:left="359" w:hangingChars="85" w:hanging="178"/>
      </w:pPr>
      <w:r w:rsidRPr="00046D8B">
        <w:t>一　株券若しくは新株引受権証書（法第二条第一項第九号に掲げる有価証券でこれらの有価証券の性質を有するものを含む。以下この条及び第三条の二において同じ。）又は同号に掲げる有価証券で同項第五号に掲げる有価証券の性質を有するもの（以下この号において「外国出資証券」という。）　当該株券若しくは当該新株引受権証書に表示された権利の行使により引き受けられることとなる株券又は当該外国出資証券（以下この号において「当該株券等」という。）の発行者が法第二十四条第一項各号（法第二十七条において準用する場合を含む。）のいずれかに該当する株券又は外国出資証券（当該発行者が株式若しくは出資に係る利益若しくは利息の配当、残余財産の分配又は利益を用いて行う株式若しくは出資の消却について内容の異なる数種の株券又は外国出資証券を発行している場合には、当該株券等と同種の内容を表示したものに限る。）を既に発行している者でない場合</w:t>
      </w:r>
      <w:r w:rsidRPr="00046D8B">
        <w:t xml:space="preserve"> </w:t>
      </w:r>
    </w:p>
    <w:p w:rsidR="00F7276B" w:rsidRPr="00046D8B" w:rsidRDefault="00F7276B" w:rsidP="00F7276B">
      <w:pPr>
        <w:ind w:leftChars="86" w:left="359" w:hangingChars="85" w:hanging="178"/>
      </w:pPr>
      <w:r w:rsidRPr="00046D8B">
        <w:t>二　前号に掲げる有価証券以外の有価証券で新株引受権又は株券に転換する権利（以下この号において「新株引受権等」という。）が付されているもの　次に掲げるすべての要件に該当する場合</w:t>
      </w:r>
      <w:r w:rsidRPr="00046D8B">
        <w:t xml:space="preserve"> </w:t>
      </w:r>
    </w:p>
    <w:p w:rsidR="00F7276B" w:rsidRPr="00046D8B" w:rsidRDefault="00F7276B" w:rsidP="00F7276B">
      <w:pPr>
        <w:ind w:leftChars="172" w:left="539" w:hangingChars="85" w:hanging="178"/>
      </w:pPr>
      <w:r w:rsidRPr="00046D8B">
        <w:t>イ　当該新株引受権等の行使により引き受けられ、又は転換されることとなる株券が前号に定める要件に該当すること。</w:t>
      </w:r>
      <w:r w:rsidRPr="00046D8B">
        <w:t xml:space="preserve"> </w:t>
      </w:r>
    </w:p>
    <w:p w:rsidR="00F7276B" w:rsidRPr="00046D8B" w:rsidRDefault="00F7276B" w:rsidP="00F7276B">
      <w:pPr>
        <w:ind w:leftChars="172" w:left="539" w:hangingChars="85" w:hanging="178"/>
      </w:pPr>
      <w:r w:rsidRPr="00046D8B">
        <w:t>ロ　当該有価証券（当該有価証券が新株引受権付社債券である場合であつて、社債券と分離して新株引受権のみを譲渡することができる場合には、当該社債券及びこれとともに発行される新株引受権証券）に、大蔵省令で定める方式に従い、これを取得し又は買い付けた者が当該取得又は買付けに係る有価証券を一括して他の一の者に譲渡</w:t>
      </w:r>
      <w:r w:rsidRPr="00046D8B">
        <w:lastRenderedPageBreak/>
        <w:t>する場合以外の譲渡が禁止される旨の制限が付されていることその他これに準ずるものとして大蔵省令で定める要件に該当すること。</w:t>
      </w:r>
      <w:r w:rsidRPr="00046D8B">
        <w:t xml:space="preserve"> </w:t>
      </w:r>
    </w:p>
    <w:p w:rsidR="00F7276B" w:rsidRPr="00046D8B" w:rsidRDefault="00F7276B" w:rsidP="00F7276B">
      <w:pPr>
        <w:ind w:leftChars="86" w:left="359" w:hangingChars="85" w:hanging="178"/>
      </w:pPr>
      <w:r w:rsidRPr="00046D8B">
        <w:t>三　前二号に掲げる有価証券以外の有価証券　前号ロに準じて大蔵省令で定める要件に該当する場合</w:t>
      </w:r>
      <w:r w:rsidRPr="00046D8B">
        <w:t xml:space="preserve"> </w:t>
      </w:r>
    </w:p>
    <w:p w:rsidR="00F7276B" w:rsidRPr="00F7276B" w:rsidRDefault="00F7276B" w:rsidP="00F7276B">
      <w:pPr>
        <w:ind w:left="178" w:hangingChars="85" w:hanging="178"/>
        <w:rPr>
          <w:rFonts w:hint="eastAsia"/>
        </w:rPr>
      </w:pPr>
    </w:p>
    <w:p w:rsidR="00F7276B" w:rsidRDefault="00F7276B" w:rsidP="00F7276B">
      <w:pPr>
        <w:ind w:left="178" w:hangingChars="85" w:hanging="178"/>
        <w:rPr>
          <w:rFonts w:hint="eastAsia"/>
        </w:rPr>
      </w:pPr>
      <w:r>
        <w:rPr>
          <w:rFonts w:hint="eastAsia"/>
        </w:rPr>
        <w:t>（改正前）</w:t>
      </w:r>
    </w:p>
    <w:p w:rsidR="00F7276B" w:rsidRPr="00205E78" w:rsidRDefault="00F7276B" w:rsidP="00F7276B">
      <w:pPr>
        <w:rPr>
          <w:rFonts w:hint="eastAsia"/>
          <w:u w:val="single" w:color="FF0000"/>
        </w:rPr>
      </w:pPr>
      <w:r>
        <w:rPr>
          <w:rFonts w:hint="eastAsia"/>
          <w:u w:val="single" w:color="FF0000"/>
        </w:rPr>
        <w:t>（</w:t>
      </w:r>
      <w:r w:rsidRPr="00205E78">
        <w:rPr>
          <w:rFonts w:hint="eastAsia"/>
          <w:u w:val="single" w:color="FF0000"/>
        </w:rPr>
        <w:t>新設）</w:t>
      </w:r>
    </w:p>
    <w:p w:rsidR="006F7A7D" w:rsidRPr="00F7276B" w:rsidRDefault="006F7A7D">
      <w:pPr>
        <w:rPr>
          <w:rFonts w:hint="eastAsia"/>
        </w:rPr>
      </w:pPr>
    </w:p>
    <w:sectPr w:rsidR="006F7A7D" w:rsidRPr="00F7276B">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04A2" w:rsidRDefault="00A004A2">
      <w:r>
        <w:separator/>
      </w:r>
    </w:p>
  </w:endnote>
  <w:endnote w:type="continuationSeparator" w:id="0">
    <w:p w:rsidR="00A004A2" w:rsidRDefault="00A004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5C3D" w:rsidRDefault="00C05C3D" w:rsidP="007856B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C05C3D" w:rsidRDefault="00C05C3D" w:rsidP="00F7276B">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5C3D" w:rsidRDefault="00C05C3D" w:rsidP="007856B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101D86">
      <w:rPr>
        <w:rStyle w:val="a4"/>
        <w:noProof/>
      </w:rPr>
      <w:t>1</w:t>
    </w:r>
    <w:r>
      <w:rPr>
        <w:rStyle w:val="a4"/>
      </w:rPr>
      <w:fldChar w:fldCharType="end"/>
    </w:r>
  </w:p>
  <w:p w:rsidR="00C05C3D" w:rsidRDefault="008E38DC" w:rsidP="008E38DC">
    <w:pPr>
      <w:pStyle w:val="a3"/>
      <w:ind w:right="360"/>
    </w:pPr>
    <w:r>
      <w:rPr>
        <w:rFonts w:ascii="Times New Roman" w:hAnsi="Times New Roman" w:hint="eastAsia"/>
        <w:kern w:val="0"/>
        <w:szCs w:val="21"/>
      </w:rPr>
      <w:t xml:space="preserve">金融商品取引法施行令　</w:t>
    </w:r>
    <w:r w:rsidRPr="008E38DC">
      <w:rPr>
        <w:rFonts w:ascii="Times New Roman" w:hAnsi="Times New Roman"/>
        <w:kern w:val="0"/>
        <w:szCs w:val="21"/>
      </w:rPr>
      <w:fldChar w:fldCharType="begin"/>
    </w:r>
    <w:r w:rsidRPr="008E38DC">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w:t>
    </w:r>
    <w:r>
      <w:rPr>
        <w:rFonts w:ascii="Times New Roman" w:hAnsi="Times New Roman" w:hint="eastAsia"/>
        <w:noProof/>
        <w:kern w:val="0"/>
        <w:szCs w:val="21"/>
      </w:rPr>
      <w:t>条の</w:t>
    </w:r>
    <w:r>
      <w:rPr>
        <w:rFonts w:ascii="Times New Roman" w:hAnsi="Times New Roman" w:hint="eastAsia"/>
        <w:noProof/>
        <w:kern w:val="0"/>
        <w:szCs w:val="21"/>
      </w:rPr>
      <w:t>7.doc</w:t>
    </w:r>
    <w:r w:rsidRPr="008E38DC">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04A2" w:rsidRDefault="00A004A2">
      <w:r>
        <w:separator/>
      </w:r>
    </w:p>
  </w:footnote>
  <w:footnote w:type="continuationSeparator" w:id="0">
    <w:p w:rsidR="00A004A2" w:rsidRDefault="00A004A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276B"/>
    <w:rsid w:val="00032411"/>
    <w:rsid w:val="00044C78"/>
    <w:rsid w:val="00085570"/>
    <w:rsid w:val="00101D86"/>
    <w:rsid w:val="002037BC"/>
    <w:rsid w:val="00274F52"/>
    <w:rsid w:val="002C730F"/>
    <w:rsid w:val="002D5BAF"/>
    <w:rsid w:val="0034457E"/>
    <w:rsid w:val="00355F46"/>
    <w:rsid w:val="00404797"/>
    <w:rsid w:val="004323C3"/>
    <w:rsid w:val="004A26D8"/>
    <w:rsid w:val="004F1B43"/>
    <w:rsid w:val="00651C15"/>
    <w:rsid w:val="006F7A7D"/>
    <w:rsid w:val="00740DBA"/>
    <w:rsid w:val="007856B1"/>
    <w:rsid w:val="00806882"/>
    <w:rsid w:val="00825A1C"/>
    <w:rsid w:val="008E38DC"/>
    <w:rsid w:val="00902F70"/>
    <w:rsid w:val="00926B4E"/>
    <w:rsid w:val="00A004A2"/>
    <w:rsid w:val="00A515BB"/>
    <w:rsid w:val="00A67825"/>
    <w:rsid w:val="00A93161"/>
    <w:rsid w:val="00B31791"/>
    <w:rsid w:val="00C05C3D"/>
    <w:rsid w:val="00CE044C"/>
    <w:rsid w:val="00D43C6D"/>
    <w:rsid w:val="00D51FFA"/>
    <w:rsid w:val="00E04F8F"/>
    <w:rsid w:val="00E44893"/>
    <w:rsid w:val="00E9589F"/>
    <w:rsid w:val="00F269B2"/>
    <w:rsid w:val="00F56107"/>
    <w:rsid w:val="00F727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7276B"/>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F7276B"/>
    <w:pPr>
      <w:tabs>
        <w:tab w:val="center" w:pos="4252"/>
        <w:tab w:val="right" w:pos="8504"/>
      </w:tabs>
      <w:snapToGrid w:val="0"/>
    </w:pPr>
  </w:style>
  <w:style w:type="character" w:styleId="a4">
    <w:name w:val="page number"/>
    <w:basedOn w:val="a0"/>
    <w:rsid w:val="00F7276B"/>
  </w:style>
  <w:style w:type="paragraph" w:styleId="a5">
    <w:name w:val="header"/>
    <w:basedOn w:val="a"/>
    <w:rsid w:val="00C05C3D"/>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27</Pages>
  <Words>4334</Words>
  <Characters>24705</Characters>
  <Application>Microsoft Office Word</Application>
  <DocSecurity>0</DocSecurity>
  <Lines>205</Lines>
  <Paragraphs>57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28982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2024-08-07T06:30:00Z</dcterms:created>
  <dcterms:modified xsi:type="dcterms:W3CDTF">2024-08-07T06:30:00Z</dcterms:modified>
</cp:coreProperties>
</file>