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3AC" w:rsidRDefault="00A773AC" w:rsidP="00A773AC">
      <w:pPr>
        <w:rPr>
          <w:rFonts w:hint="eastAsia"/>
        </w:rPr>
      </w:pPr>
      <w:bookmarkStart w:id="0" w:name="_GoBack"/>
      <w:bookmarkEnd w:id="0"/>
    </w:p>
    <w:p w:rsidR="00ED0170" w:rsidRDefault="00ED0170" w:rsidP="00ED017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D0170" w:rsidRPr="00FA7D7A" w:rsidRDefault="00ED0170" w:rsidP="00ED0170">
      <w:pPr>
        <w:ind w:leftChars="85" w:left="178"/>
      </w:pPr>
      <w:r w:rsidRPr="00FA7D7A">
        <w:t>（金銭に類するもの）</w:t>
      </w:r>
    </w:p>
    <w:p w:rsidR="00ED0170" w:rsidRPr="00FA7D7A" w:rsidRDefault="00ED0170" w:rsidP="00ED0170">
      <w:pPr>
        <w:ind w:left="179" w:hangingChars="85" w:hanging="179"/>
      </w:pPr>
      <w:r w:rsidRPr="00FA7D7A">
        <w:rPr>
          <w:b/>
          <w:bCs/>
        </w:rPr>
        <w:t>第一条の三</w:t>
      </w:r>
      <w:r w:rsidRPr="00FA7D7A">
        <w:t xml:space="preserve">　法第二条第二項第五号に規定する政令で定めるものは、次に掲げるものとする。</w:t>
      </w:r>
    </w:p>
    <w:p w:rsidR="00ED0170" w:rsidRPr="00FA7D7A" w:rsidRDefault="00ED0170" w:rsidP="00ED0170">
      <w:pPr>
        <w:ind w:leftChars="86" w:left="359" w:hangingChars="85" w:hanging="178"/>
      </w:pPr>
      <w:r w:rsidRPr="00FA7D7A">
        <w:t>一　有価証券</w:t>
      </w:r>
    </w:p>
    <w:p w:rsidR="00ED0170" w:rsidRPr="00FA7D7A" w:rsidRDefault="00ED0170" w:rsidP="00ED0170">
      <w:pPr>
        <w:ind w:leftChars="86" w:left="359" w:hangingChars="85" w:hanging="178"/>
      </w:pPr>
      <w:r w:rsidRPr="00FA7D7A">
        <w:t>二　為替手形</w:t>
      </w:r>
    </w:p>
    <w:p w:rsidR="00ED0170" w:rsidRPr="00FA7D7A" w:rsidRDefault="00ED0170" w:rsidP="00ED0170">
      <w:pPr>
        <w:ind w:leftChars="86" w:left="359" w:hangingChars="85" w:hanging="178"/>
      </w:pPr>
      <w:r w:rsidRPr="00FA7D7A">
        <w:t>三　約束手形（第一号に掲げるものに該当するものを除く。）</w:t>
      </w:r>
    </w:p>
    <w:p w:rsidR="00ED0170" w:rsidRPr="00FA7D7A" w:rsidRDefault="00ED0170" w:rsidP="00ED0170">
      <w:pPr>
        <w:ind w:leftChars="86" w:left="359" w:hangingChars="85" w:hanging="178"/>
      </w:pPr>
      <w:r w:rsidRPr="00FA7D7A">
        <w:t>四　法第二条第二項第一号、第二号、第五号又は第六号に掲げる権利を有する者から出資又は拠出を受けた金銭（前三号に掲げるものを含む。）の全部を充てて取得した物品（当該権利を有する者の保護を確保することが必要と認められるものとして内閣府令で定めるものに限る。）</w:t>
      </w:r>
    </w:p>
    <w:p w:rsidR="00ED0170" w:rsidRPr="00FA7D7A" w:rsidRDefault="00ED0170" w:rsidP="00ED0170">
      <w:pPr>
        <w:ind w:leftChars="86" w:left="359" w:hangingChars="85" w:hanging="178"/>
      </w:pPr>
      <w:r w:rsidRPr="00FA7D7A">
        <w:t>五　前各号に掲げるものに準ずるものとして内閣府令で定めるもの</w:t>
      </w:r>
    </w:p>
    <w:p w:rsidR="00ED0170" w:rsidRPr="00ED0170" w:rsidRDefault="00ED0170" w:rsidP="00ED0170">
      <w:pPr>
        <w:rPr>
          <w:rFonts w:hint="eastAsia"/>
        </w:rPr>
      </w:pPr>
    </w:p>
    <w:p w:rsidR="00ED0170" w:rsidRDefault="00ED0170" w:rsidP="00ED0170">
      <w:pPr>
        <w:rPr>
          <w:rFonts w:hint="eastAsia"/>
        </w:rPr>
      </w:pPr>
    </w:p>
    <w:p w:rsidR="00ED0170" w:rsidRDefault="00ED0170" w:rsidP="00ED017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D0170" w:rsidRDefault="00ED0170" w:rsidP="00ED017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D0170" w:rsidRDefault="00ED0170" w:rsidP="00ED017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D0170" w:rsidRDefault="00ED0170" w:rsidP="00ED01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D0170" w:rsidRDefault="00ED0170" w:rsidP="00ED01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D0170" w:rsidRDefault="00ED0170" w:rsidP="00ED01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22187" w:rsidRDefault="00BA1D51" w:rsidP="00ED017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22187" w:rsidRDefault="00C22187" w:rsidP="00C22187">
      <w:pPr>
        <w:rPr>
          <w:rFonts w:hint="eastAsia"/>
        </w:rPr>
      </w:pPr>
    </w:p>
    <w:p w:rsidR="00C22187" w:rsidRDefault="00C22187" w:rsidP="00C22187">
      <w:pPr>
        <w:rPr>
          <w:rFonts w:hint="eastAsia"/>
        </w:rPr>
      </w:pPr>
      <w:r>
        <w:rPr>
          <w:rFonts w:hint="eastAsia"/>
        </w:rPr>
        <w:t>（改正後）</w:t>
      </w:r>
    </w:p>
    <w:p w:rsidR="00E94FD0" w:rsidRPr="00FA7D7A" w:rsidRDefault="00E94FD0" w:rsidP="00E94FD0">
      <w:pPr>
        <w:ind w:leftChars="85" w:left="178"/>
      </w:pPr>
      <w:r w:rsidRPr="00FA7D7A">
        <w:t>（金銭に類するもの）</w:t>
      </w:r>
    </w:p>
    <w:p w:rsidR="00E94FD0" w:rsidRPr="00FA7D7A" w:rsidRDefault="00E94FD0" w:rsidP="00E94FD0">
      <w:pPr>
        <w:ind w:left="179" w:hangingChars="85" w:hanging="179"/>
      </w:pPr>
      <w:r w:rsidRPr="00FA7D7A">
        <w:rPr>
          <w:b/>
          <w:bCs/>
        </w:rPr>
        <w:t>第一条の三</w:t>
      </w:r>
      <w:r w:rsidRPr="00FA7D7A">
        <w:t xml:space="preserve">　法第二条第二項第五号に規定する政令で定めるものは、次に掲げるものとする。</w:t>
      </w:r>
    </w:p>
    <w:p w:rsidR="00E94FD0" w:rsidRPr="00FA7D7A" w:rsidRDefault="00E94FD0" w:rsidP="00E94FD0">
      <w:pPr>
        <w:ind w:leftChars="86" w:left="359" w:hangingChars="85" w:hanging="178"/>
      </w:pPr>
      <w:r w:rsidRPr="00FA7D7A">
        <w:t>一　有価証券</w:t>
      </w:r>
    </w:p>
    <w:p w:rsidR="00E94FD0" w:rsidRPr="00FA7D7A" w:rsidRDefault="00E94FD0" w:rsidP="00E94FD0">
      <w:pPr>
        <w:ind w:leftChars="86" w:left="359" w:hangingChars="85" w:hanging="178"/>
      </w:pPr>
      <w:r w:rsidRPr="00FA7D7A">
        <w:t>二　為替手形</w:t>
      </w:r>
    </w:p>
    <w:p w:rsidR="00E94FD0" w:rsidRPr="00FA7D7A" w:rsidRDefault="00E94FD0" w:rsidP="00E94FD0">
      <w:pPr>
        <w:ind w:leftChars="86" w:left="359" w:hangingChars="85" w:hanging="178"/>
      </w:pPr>
      <w:r w:rsidRPr="00FA7D7A">
        <w:t>三　約束手形（第一号に掲げるものに該当するものを除く。）</w:t>
      </w:r>
    </w:p>
    <w:p w:rsidR="00E94FD0" w:rsidRPr="00FA7D7A" w:rsidRDefault="00E94FD0" w:rsidP="00E94FD0">
      <w:pPr>
        <w:ind w:leftChars="86" w:left="359" w:hangingChars="85" w:hanging="178"/>
      </w:pPr>
      <w:r w:rsidRPr="00FA7D7A">
        <w:t>四　法第二条第二項第一号、第二号、第五号又は第六号に掲げる権利を有する者から出資又は拠出を受けた金銭（前三号に掲げるものを含む。）の全部を充てて取得した物品（当該権利を有する者の保護を確保することが必要と認められるものとして内閣府令で定めるものに限る。）</w:t>
      </w:r>
    </w:p>
    <w:p w:rsidR="00E94FD0" w:rsidRPr="00FA7D7A" w:rsidRDefault="00E94FD0" w:rsidP="00E94FD0">
      <w:pPr>
        <w:ind w:leftChars="86" w:left="359" w:hangingChars="85" w:hanging="178"/>
      </w:pPr>
      <w:r w:rsidRPr="00FA7D7A">
        <w:t>五　前各号に掲げるものに準ずるものとして内閣府令で定めるもの</w:t>
      </w:r>
    </w:p>
    <w:p w:rsidR="00C22187" w:rsidRPr="00E94FD0" w:rsidRDefault="00C22187" w:rsidP="00C22187">
      <w:pPr>
        <w:ind w:left="178" w:hangingChars="85" w:hanging="178"/>
        <w:rPr>
          <w:rFonts w:hint="eastAsia"/>
        </w:rPr>
      </w:pPr>
    </w:p>
    <w:p w:rsidR="00A773AC" w:rsidRDefault="00A773AC" w:rsidP="00A773AC">
      <w:pPr>
        <w:ind w:left="178" w:hangingChars="85" w:hanging="178"/>
        <w:rPr>
          <w:rFonts w:hint="eastAsia"/>
        </w:rPr>
      </w:pPr>
      <w:r>
        <w:rPr>
          <w:rFonts w:hint="eastAsia"/>
        </w:rPr>
        <w:lastRenderedPageBreak/>
        <w:t>（改正前）</w:t>
      </w:r>
    </w:p>
    <w:p w:rsidR="00A773AC" w:rsidRPr="00205E78" w:rsidRDefault="00A773AC" w:rsidP="00A773AC">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74F" w:rsidRDefault="00BE074F">
      <w:r>
        <w:separator/>
      </w:r>
    </w:p>
  </w:endnote>
  <w:endnote w:type="continuationSeparator" w:id="0">
    <w:p w:rsidR="00BE074F" w:rsidRDefault="00BE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082" w:rsidRDefault="00981082" w:rsidP="00787E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81082" w:rsidRDefault="00981082" w:rsidP="00A773A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082" w:rsidRDefault="00981082" w:rsidP="00787E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C6C4D">
      <w:rPr>
        <w:rStyle w:val="a4"/>
        <w:noProof/>
      </w:rPr>
      <w:t>1</w:t>
    </w:r>
    <w:r>
      <w:rPr>
        <w:rStyle w:val="a4"/>
      </w:rPr>
      <w:fldChar w:fldCharType="end"/>
    </w:r>
  </w:p>
  <w:p w:rsidR="00981082" w:rsidRDefault="00C22187" w:rsidP="00C22187">
    <w:pPr>
      <w:pStyle w:val="a3"/>
      <w:ind w:right="360"/>
    </w:pPr>
    <w:r>
      <w:rPr>
        <w:rFonts w:ascii="Times New Roman" w:hAnsi="Times New Roman" w:hint="eastAsia"/>
        <w:kern w:val="0"/>
        <w:szCs w:val="21"/>
      </w:rPr>
      <w:t xml:space="preserve">金融商品取引法施行令　</w:t>
    </w:r>
    <w:r w:rsidRPr="00C22187">
      <w:rPr>
        <w:rFonts w:ascii="Times New Roman" w:hAnsi="Times New Roman"/>
        <w:kern w:val="0"/>
        <w:szCs w:val="21"/>
      </w:rPr>
      <w:fldChar w:fldCharType="begin"/>
    </w:r>
    <w:r w:rsidRPr="00C2218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3.doc</w:t>
    </w:r>
    <w:r w:rsidRPr="00C2218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74F" w:rsidRDefault="00BE074F">
      <w:r>
        <w:separator/>
      </w:r>
    </w:p>
  </w:footnote>
  <w:footnote w:type="continuationSeparator" w:id="0">
    <w:p w:rsidR="00BE074F" w:rsidRDefault="00BE0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AC"/>
    <w:rsid w:val="00122095"/>
    <w:rsid w:val="001C6C4D"/>
    <w:rsid w:val="00211D49"/>
    <w:rsid w:val="002B4F68"/>
    <w:rsid w:val="002B747C"/>
    <w:rsid w:val="002C730F"/>
    <w:rsid w:val="002E195C"/>
    <w:rsid w:val="00417EF9"/>
    <w:rsid w:val="0051281C"/>
    <w:rsid w:val="00594FE5"/>
    <w:rsid w:val="006D50C3"/>
    <w:rsid w:val="006F7A7D"/>
    <w:rsid w:val="0070576D"/>
    <w:rsid w:val="00787E67"/>
    <w:rsid w:val="008765B5"/>
    <w:rsid w:val="00971FC1"/>
    <w:rsid w:val="00981082"/>
    <w:rsid w:val="00A773AC"/>
    <w:rsid w:val="00B26B99"/>
    <w:rsid w:val="00BA1D51"/>
    <w:rsid w:val="00BE074F"/>
    <w:rsid w:val="00C22187"/>
    <w:rsid w:val="00D63C87"/>
    <w:rsid w:val="00E94FD0"/>
    <w:rsid w:val="00ED01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3A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773AC"/>
    <w:pPr>
      <w:tabs>
        <w:tab w:val="center" w:pos="4252"/>
        <w:tab w:val="right" w:pos="8504"/>
      </w:tabs>
      <w:snapToGrid w:val="0"/>
    </w:pPr>
  </w:style>
  <w:style w:type="character" w:styleId="a4">
    <w:name w:val="page number"/>
    <w:basedOn w:val="a0"/>
    <w:rsid w:val="00A773AC"/>
  </w:style>
  <w:style w:type="paragraph" w:styleId="a5">
    <w:name w:val="header"/>
    <w:basedOn w:val="a"/>
    <w:rsid w:val="009810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Words>
  <Characters>635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2024-08-07T06:27:00Z</dcterms:created>
  <dcterms:modified xsi:type="dcterms:W3CDTF">2024-08-07T06:27:00Z</dcterms:modified>
</cp:coreProperties>
</file>